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262F9"/>
    <w:rsid w:val="1BCC5836"/>
    <w:rsid w:val="2F030A1B"/>
    <w:rsid w:val="4ED15D3C"/>
    <w:rsid w:val="5F592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2021-07-01T04:08:15Z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26F996AF03324094AC7D4DCCC16442CD</vt:lpwstr>
  </property>
</Properties>
</file>