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成都翰飞电力工程技术有限公司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程晓玉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13551881476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计算机应用软件开发、销售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29.09.01;33.02.01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2021年06月26日 上午至2021年06月26日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通过对受审核方的管理、经营现场视频巡视和观察，从总体上初步判断受审核方的实际情况（包括实际的产品或服务类别、部门设置、资源状况等）与成文信息的一致性，为第二阶段审核的准备情况。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对管理体系绩效要求有重大影响的过程、活动、场所和运行进行视频观察、巡视及总体性评价，初步确认与成文件息的一致性。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32848"/>
    <w:rsid w:val="04C34F12"/>
    <w:rsid w:val="08641983"/>
    <w:rsid w:val="0A432F23"/>
    <w:rsid w:val="18AD03D8"/>
    <w:rsid w:val="1E5F177E"/>
    <w:rsid w:val="2CFA00A7"/>
    <w:rsid w:val="34AC1F38"/>
    <w:rsid w:val="43DB3D6B"/>
    <w:rsid w:val="462D7454"/>
    <w:rsid w:val="4A734EB8"/>
    <w:rsid w:val="6C793CCE"/>
    <w:rsid w:val="6CAB5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2021-06-30T05:26:13Z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5A4BE475CF3041838BBF88B9FF2FB87D</vt:lpwstr>
  </property>
</Properties>
</file>