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重庆龙怡化工有限公司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12.05.02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12.05.02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产品工艺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流程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白乳胶、腻子胶水的生产，工艺：来料检验——配料混料——加热——搅拌（加辅料）——调配——检验——灌装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需确认/特殊过程：升温搅拌，关键过程：配料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生产过程质量风险：配料与搅拌时间控制不当造成产品质量不达标。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质量风险控制措施：按作业指导书作业，加强员工培训，设备定期维护保养等。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中华人民共和国合同法、中华人民共和国劳动法、中华人民共和国安全消防法、中华人民共和国产品质量法、企标 Q/LY2-20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《建筑腻子胶水》、Q/LY1-20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《白乳胶系列粘合剂》等。</w:t>
            </w:r>
            <w:bookmarkStart w:id="5" w:name="_GoBack"/>
            <w:bookmarkEnd w:id="5"/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主要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检验项目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要求：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外观质量、</w:t>
            </w:r>
            <w:r>
              <w:rPr>
                <w:rFonts w:hint="eastAsia" w:ascii="宋体" w:hAnsi="宋体" w:eastAsia="宋体" w:cs="Times New Roman"/>
                <w:szCs w:val="21"/>
              </w:rPr>
              <w:t>PH值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固化物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包装标识等。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54610</wp:posOffset>
            </wp:positionV>
            <wp:extent cx="749300" cy="466725"/>
            <wp:effectExtent l="0" t="0" r="12700" b="5715"/>
            <wp:wrapNone/>
            <wp:docPr id="2" name="图片 4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1286510</wp:posOffset>
            </wp:positionH>
            <wp:positionV relativeFrom="paragraph">
              <wp:posOffset>24130</wp:posOffset>
            </wp:positionV>
            <wp:extent cx="749300" cy="466725"/>
            <wp:effectExtent l="0" t="0" r="12700" b="5715"/>
            <wp:wrapNone/>
            <wp:docPr id="3" name="图片 4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</w:t>
      </w:r>
      <w:r>
        <w:rPr>
          <w:rFonts w:hint="eastAsia"/>
          <w:b/>
          <w:sz w:val="22"/>
          <w:szCs w:val="22"/>
          <w:lang w:val="en-US" w:eastAsia="zh-CN"/>
        </w:rPr>
        <w:t xml:space="preserve">1.7.2    </w:t>
      </w:r>
      <w:r>
        <w:rPr>
          <w:rFonts w:hint="eastAsia"/>
          <w:b/>
          <w:sz w:val="22"/>
          <w:szCs w:val="22"/>
        </w:rPr>
        <w:t xml:space="preserve"> 审核组长：       </w:t>
      </w:r>
      <w:r>
        <w:rPr>
          <w:rFonts w:hint="eastAsia"/>
          <w:b/>
          <w:sz w:val="22"/>
          <w:szCs w:val="22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>日期：202</w:t>
      </w:r>
      <w:r>
        <w:rPr>
          <w:rFonts w:hint="eastAsia"/>
          <w:b/>
          <w:sz w:val="22"/>
          <w:szCs w:val="22"/>
          <w:lang w:val="en-US" w:eastAsia="zh-CN"/>
        </w:rPr>
        <w:t xml:space="preserve">1.7.2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D51BEC"/>
    <w:rsid w:val="37404A61"/>
    <w:rsid w:val="493B65C4"/>
    <w:rsid w:val="64063D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2021-07-02T03:54:27Z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C6E6256DFCDB4E5AB9B43C64E6E97050</vt:lpwstr>
  </property>
</Properties>
</file>