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昌辉塑料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4E1C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1-06-28T14:19:3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