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广安渝强塑业有限责任公司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0664-2021-E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2021年06月26日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审核结束日期：2021年06月26日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2021年06月26日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12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2021-06-29T13:38:00Z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