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301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2021-06-30T02:56:18Z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3C6CD8AFB2914B359301A18DBBCD2C2A</vt:lpwstr>
  </property>
</Properties>
</file>