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09-2019-EO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绵阳市川康盛能源科技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