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福建省星瑞餐饮服务有限公司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91350521096750964R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福建省星瑞餐饮服务有限公司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福建省泉州市惠安县螺城镇石灵街469-23号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福建省泉州市惠安县螺城镇石灵街469-23号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E:预包装食品销售(含冷藏冷冻食品)、散装食品销售(含冷藏冷冻食品)的销售所涉及场所的相关环境管理活动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Q:预包装食品销售(含冷藏冷冻食品)、散装食品销售(含冷藏冷冻食品)的销售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O:预包装食品销售(含冷藏冷冻食品)、散装食品销售(含冷藏冷冻食品)的销售所涉及场所的相关职业健康安全管理活动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福建省星瑞餐饮服务有限公司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福建省泉州市惠安县螺城镇石灵街469-23号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福建省泉州市惠安县螺城镇石灵街469-23号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E:预包装食品销售(含冷藏冷冻食品)、散装食品销售(含冷藏冷冻食品)的销售所涉及场所的相关环境管理活动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Q:预包装食品销售(含冷藏冷冻食品)、散装食品销售(含冷藏冷冻食品)的销售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O:预包装食品销售(含冷藏冷冻食品)、散装食品销售(含冷藏冷冻食品)的销售所涉及场所的相关职业健康安全管理活动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463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