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52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珠海瑞图贸易有限公司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413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2025年09月29日上午至2025年09月29日上午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2025年09月29日上午至2025年09月29日上午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86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