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杭州萧山蓝天宾馆有限公司金惠路酒店分公司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91330109MAE9952657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杭州萧山蓝天宾馆有限公司金惠路酒店分公司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浙江省杭州市萧山区北干街道金惠路528号4幢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浙江省杭州市萧山区北干街道金惠路528号4幢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杭州萧山蓝天宾馆有限公司金惠路酒店分公司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浙江省杭州市萧山区北干街道金惠路528号4幢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浙江省杭州市萧山区北干街道金惠路528号4幢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79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