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重庆重铝新材料科技有限公司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0666-2021-QE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2021年6月27日上午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2021年6月27日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57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2021-06-26T03:22:06Z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5D4171D533DF49A48CC3E8E016346F69</vt:lpwstr>
  </property>
</Properties>
</file>