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b/>
          <w:bCs/>
          <w:sz w:val="32"/>
          <w:szCs w:val="32"/>
        </w:rPr>
        <w:t>：</w:t>
      </w:r>
    </w:p>
    <w:p>
      <w:pPr>
        <w:ind w:firstLine="3233" w:firstLineChars="1150"/>
        <w:rPr>
          <w:szCs w:val="21"/>
        </w:rPr>
      </w:pPr>
      <w:r>
        <w:rPr>
          <w:b/>
          <w:sz w:val="28"/>
          <w:szCs w:val="28"/>
        </w:rPr>
        <w:t>测量过程有效性确认</w:t>
      </w:r>
      <w:r>
        <w:rPr>
          <w:rFonts w:hint="eastAsia"/>
          <w:b/>
          <w:sz w:val="28"/>
          <w:szCs w:val="28"/>
          <w:lang w:val="en-US" w:eastAsia="zh-CN"/>
        </w:rPr>
        <w:t>表</w:t>
      </w:r>
    </w:p>
    <w:tbl>
      <w:tblPr>
        <w:tblStyle w:val="4"/>
        <w:tblW w:w="1002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1290"/>
        <w:gridCol w:w="1462"/>
        <w:gridCol w:w="2420"/>
        <w:gridCol w:w="105"/>
        <w:gridCol w:w="1391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-0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M14×80-10.9-DC六角头螺栓抗拉强度检测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GQ/CL-02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理化计量实验室</w:t>
            </w: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抗拉强度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电液伺服万能试验机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，测量范围（0-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8696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0.4%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最大允许误差±1%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GB/T3098.1-2010《紧固件机械性能 螺栓、螺钉和螺柱》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（10-35）℃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PowerTestV3.4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操作者技能：仪器操作人员，经培训合格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，有两年以上经验，操作人员取得操作上岗证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电液伺服万能试验机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，型号规格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SHT4106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，校准日期为202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3月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，校准机构：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中测国信（北京）检测技术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有限公司。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检测过程有效性进行确认：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为SHT4106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电液伺服万能试验机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实物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进行5次检测，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hint="default" w:ascii="Cambria Math" w:hAnsi="Cambria Math" w:eastAsia="宋体" w:cs="Times New Roman"/>
                      <w:i/>
                      <w:color w:val="auto"/>
                      <w:sz w:val="21"/>
                      <w:szCs w:val="21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eastAsia="宋体" w:cs="Times New Roman"/>
                      <w:color w:val="auto"/>
                      <w:sz w:val="21"/>
                      <w:szCs w:val="21"/>
                    </w:rPr>
                    <m:t>y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color w:val="auto"/>
                      <w:sz w:val="21"/>
                      <w:szCs w:val="21"/>
                    </w:rPr>
                  </m:ctrlPr>
                </m:e>
              </m:acc>
            </m:oMath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1151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（2）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为SHT4106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电液伺服万能试验机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实物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进行5次检测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hint="default" w:ascii="Cambria Math" w:hAnsi="Cambria Math" w:eastAsia="宋体" w:cs="Times New Roman"/>
                      <w:i/>
                      <w:sz w:val="21"/>
                      <w:szCs w:val="21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eastAsia="宋体" w:cs="Times New Roman"/>
                      <w:sz w:val="21"/>
                      <w:szCs w:val="21"/>
                    </w:rPr>
                    <m:t>y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1"/>
                      <w:szCs w:val="21"/>
                    </w:rPr>
                  </m:ctrlPr>
                </m:e>
              </m:acc>
            </m:oMath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  <w:p>
            <w:pPr>
              <w:widowControl/>
              <w:adjustRightIn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的不确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定度为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14.1MPa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=2 </w:t>
            </w:r>
          </w:p>
          <w:p>
            <w:pPr>
              <w:widowControl/>
              <w:adjustRightIn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  <w:lang w:val="en-US" w:eastAsia="zh-CN"/>
              </w:rPr>
            </w:pPr>
            <m:oMath>
              <m:r>
                <m:rPr/>
                <w:rPr>
                  <w:rFonts w:hint="default" w:ascii="Cambria Math" w:hAnsi="Cambria Math" w:eastAsia="宋体" w:cs="Times New Roman"/>
                  <w:sz w:val="21"/>
                  <w:szCs w:val="21"/>
                </w:rPr>
                <m:t xml:space="preserve"> </m:t>
              </m:r>
              <m:sSub>
                <m:sSubPr>
                  <m:ctrlPr>
                    <w:rPr>
                      <w:rFonts w:hint="default" w:ascii="Cambria Math" w:hAnsi="Cambria Math" w:eastAsia="宋体" w:cs="Times New Roman"/>
                      <w:sz w:val="21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sz w:val="21"/>
                      <w:szCs w:val="21"/>
                    </w:rPr>
                    <m:t>E</m:t>
                  </m:r>
                  <m:ctrlPr>
                    <w:rPr>
                      <w:rFonts w:hint="default" w:ascii="Cambria Math" w:hAnsi="Cambria Math" w:eastAsia="宋体" w:cs="Times New Roman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宋体" w:cs="Times New Roman"/>
                      <w:sz w:val="21"/>
                      <w:szCs w:val="21"/>
                    </w:rPr>
                    <m:t>n</m:t>
                  </m:r>
                  <m:ctrlPr>
                    <w:rPr>
                      <w:rFonts w:hint="default" w:ascii="Cambria Math" w:hAnsi="Cambria Math" w:eastAsia="宋体" w:cs="Times New Roman"/>
                      <w:sz w:val="21"/>
                      <w:szCs w:val="21"/>
                    </w:rPr>
                  </m:ctrlPr>
                </m:sub>
              </m:sSub>
              <m:r>
                <m:rPr/>
                <w:rPr>
                  <w:rFonts w:hint="default" w:ascii="Cambria Math" w:hAnsi="Cambria Math" w:eastAsia="宋体" w:cs="Times New Roman"/>
                  <w:sz w:val="21"/>
                  <w:szCs w:val="21"/>
                </w:rPr>
                <m:t>=</m:t>
              </m:r>
            </m:oMath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5" o:spt="75" alt="" type="#_x0000_t75" style="height:39.15pt;width:127.3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adjustRightIn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=0.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&lt;1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李明才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日期：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134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C3D73"/>
    <w:rsid w:val="007C70B9"/>
    <w:rsid w:val="00860C7C"/>
    <w:rsid w:val="00872EEB"/>
    <w:rsid w:val="008A0DD7"/>
    <w:rsid w:val="008D45F0"/>
    <w:rsid w:val="00990523"/>
    <w:rsid w:val="009F4E1A"/>
    <w:rsid w:val="009F7572"/>
    <w:rsid w:val="00A04902"/>
    <w:rsid w:val="00A36CBF"/>
    <w:rsid w:val="00A67C41"/>
    <w:rsid w:val="00A76DE9"/>
    <w:rsid w:val="00A921C5"/>
    <w:rsid w:val="00AD28DD"/>
    <w:rsid w:val="00AE1D82"/>
    <w:rsid w:val="00B0374D"/>
    <w:rsid w:val="00B71468"/>
    <w:rsid w:val="00BB4677"/>
    <w:rsid w:val="00BD30CD"/>
    <w:rsid w:val="00BF73F1"/>
    <w:rsid w:val="00BF7D97"/>
    <w:rsid w:val="00C262C4"/>
    <w:rsid w:val="00C31A69"/>
    <w:rsid w:val="00C45DE0"/>
    <w:rsid w:val="00C56103"/>
    <w:rsid w:val="00D33312"/>
    <w:rsid w:val="00D4674A"/>
    <w:rsid w:val="00D6253A"/>
    <w:rsid w:val="00D64B35"/>
    <w:rsid w:val="00E174D8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1A20E6D"/>
    <w:rsid w:val="01A24077"/>
    <w:rsid w:val="02325D64"/>
    <w:rsid w:val="02433C40"/>
    <w:rsid w:val="03183061"/>
    <w:rsid w:val="064938E7"/>
    <w:rsid w:val="070B5D1D"/>
    <w:rsid w:val="0711244F"/>
    <w:rsid w:val="078C3BC7"/>
    <w:rsid w:val="09E20BCB"/>
    <w:rsid w:val="0A7D22C2"/>
    <w:rsid w:val="0A840EF9"/>
    <w:rsid w:val="0AAC39DC"/>
    <w:rsid w:val="0AD65606"/>
    <w:rsid w:val="0B247F45"/>
    <w:rsid w:val="0C2B30A2"/>
    <w:rsid w:val="0EAA65EC"/>
    <w:rsid w:val="0EDA7075"/>
    <w:rsid w:val="0F461F47"/>
    <w:rsid w:val="0F464E8E"/>
    <w:rsid w:val="0F5876D0"/>
    <w:rsid w:val="0FA8224E"/>
    <w:rsid w:val="10D97158"/>
    <w:rsid w:val="10E127FF"/>
    <w:rsid w:val="11A36F41"/>
    <w:rsid w:val="12200AA5"/>
    <w:rsid w:val="12C063C8"/>
    <w:rsid w:val="131116DC"/>
    <w:rsid w:val="134A0914"/>
    <w:rsid w:val="135A7270"/>
    <w:rsid w:val="13AC32E6"/>
    <w:rsid w:val="13AF46C8"/>
    <w:rsid w:val="13BC4429"/>
    <w:rsid w:val="146B5997"/>
    <w:rsid w:val="146F541C"/>
    <w:rsid w:val="14801730"/>
    <w:rsid w:val="150A6223"/>
    <w:rsid w:val="154D0366"/>
    <w:rsid w:val="160C3304"/>
    <w:rsid w:val="17082EC9"/>
    <w:rsid w:val="17391EA8"/>
    <w:rsid w:val="1887525E"/>
    <w:rsid w:val="18C71C58"/>
    <w:rsid w:val="196E60C1"/>
    <w:rsid w:val="1A06481F"/>
    <w:rsid w:val="1AC00ACD"/>
    <w:rsid w:val="1AD87282"/>
    <w:rsid w:val="1AEC291F"/>
    <w:rsid w:val="1AFF661E"/>
    <w:rsid w:val="1B126219"/>
    <w:rsid w:val="1B3D7FE5"/>
    <w:rsid w:val="1B6E2019"/>
    <w:rsid w:val="1B7715B0"/>
    <w:rsid w:val="1C564A71"/>
    <w:rsid w:val="1CF32FA3"/>
    <w:rsid w:val="1D6C4CA0"/>
    <w:rsid w:val="1DCC5DD9"/>
    <w:rsid w:val="1DD65683"/>
    <w:rsid w:val="1EBB518E"/>
    <w:rsid w:val="1EE64F1E"/>
    <w:rsid w:val="1F582E2D"/>
    <w:rsid w:val="20072A16"/>
    <w:rsid w:val="201C351F"/>
    <w:rsid w:val="21DC13C3"/>
    <w:rsid w:val="23CA55DE"/>
    <w:rsid w:val="24285BC2"/>
    <w:rsid w:val="24DF1693"/>
    <w:rsid w:val="251569EE"/>
    <w:rsid w:val="258D59E6"/>
    <w:rsid w:val="26556FB0"/>
    <w:rsid w:val="26A47A4B"/>
    <w:rsid w:val="26B841C1"/>
    <w:rsid w:val="271362B0"/>
    <w:rsid w:val="272523B2"/>
    <w:rsid w:val="274F092C"/>
    <w:rsid w:val="27AA3653"/>
    <w:rsid w:val="27CC0946"/>
    <w:rsid w:val="281569B4"/>
    <w:rsid w:val="287C6B79"/>
    <w:rsid w:val="2A1A7FE6"/>
    <w:rsid w:val="2AB60244"/>
    <w:rsid w:val="2ACE14BD"/>
    <w:rsid w:val="2B027DAA"/>
    <w:rsid w:val="2BC776DB"/>
    <w:rsid w:val="2C2C58CE"/>
    <w:rsid w:val="2C917D2A"/>
    <w:rsid w:val="2D0F4C79"/>
    <w:rsid w:val="2D766B99"/>
    <w:rsid w:val="2DE84829"/>
    <w:rsid w:val="2E454EAC"/>
    <w:rsid w:val="2E8733AF"/>
    <w:rsid w:val="2EB85A5B"/>
    <w:rsid w:val="308624AC"/>
    <w:rsid w:val="30CF142B"/>
    <w:rsid w:val="31476007"/>
    <w:rsid w:val="320E7427"/>
    <w:rsid w:val="32FA3A10"/>
    <w:rsid w:val="331049B2"/>
    <w:rsid w:val="339F2E31"/>
    <w:rsid w:val="33B92A98"/>
    <w:rsid w:val="34B01244"/>
    <w:rsid w:val="36E31237"/>
    <w:rsid w:val="3701530F"/>
    <w:rsid w:val="37043E05"/>
    <w:rsid w:val="374A0880"/>
    <w:rsid w:val="377632A7"/>
    <w:rsid w:val="378F06A2"/>
    <w:rsid w:val="37C0619D"/>
    <w:rsid w:val="37DF56DE"/>
    <w:rsid w:val="3896776E"/>
    <w:rsid w:val="38C3210B"/>
    <w:rsid w:val="38D32818"/>
    <w:rsid w:val="3A063C09"/>
    <w:rsid w:val="3AB75ECC"/>
    <w:rsid w:val="3ACB2966"/>
    <w:rsid w:val="3B1562BC"/>
    <w:rsid w:val="3B171AEB"/>
    <w:rsid w:val="3B1C7502"/>
    <w:rsid w:val="3B9E1D74"/>
    <w:rsid w:val="3C5550E3"/>
    <w:rsid w:val="3C5F5C90"/>
    <w:rsid w:val="3C8035E1"/>
    <w:rsid w:val="3CCE6492"/>
    <w:rsid w:val="3D092BFB"/>
    <w:rsid w:val="3E081277"/>
    <w:rsid w:val="3EC16F05"/>
    <w:rsid w:val="3EDC11E7"/>
    <w:rsid w:val="3F7358A1"/>
    <w:rsid w:val="3FB92EE7"/>
    <w:rsid w:val="3FEA431B"/>
    <w:rsid w:val="42730908"/>
    <w:rsid w:val="42F329D3"/>
    <w:rsid w:val="43931430"/>
    <w:rsid w:val="43F777DB"/>
    <w:rsid w:val="440344E1"/>
    <w:rsid w:val="46180F7A"/>
    <w:rsid w:val="46DE5CE2"/>
    <w:rsid w:val="494250D6"/>
    <w:rsid w:val="4B0510F3"/>
    <w:rsid w:val="4B392766"/>
    <w:rsid w:val="4B49653C"/>
    <w:rsid w:val="4B612F9F"/>
    <w:rsid w:val="4B9B2BC6"/>
    <w:rsid w:val="4BF83A28"/>
    <w:rsid w:val="4C5663CE"/>
    <w:rsid w:val="4C720F76"/>
    <w:rsid w:val="4D943BD2"/>
    <w:rsid w:val="4E4F2970"/>
    <w:rsid w:val="4F7D74C4"/>
    <w:rsid w:val="4FE16CAE"/>
    <w:rsid w:val="50990671"/>
    <w:rsid w:val="520A64F4"/>
    <w:rsid w:val="535823DC"/>
    <w:rsid w:val="536E4ECD"/>
    <w:rsid w:val="539905E2"/>
    <w:rsid w:val="53C61776"/>
    <w:rsid w:val="54610FD7"/>
    <w:rsid w:val="54E74B4C"/>
    <w:rsid w:val="55940F82"/>
    <w:rsid w:val="5603500E"/>
    <w:rsid w:val="56C3440A"/>
    <w:rsid w:val="57510597"/>
    <w:rsid w:val="579E0BC2"/>
    <w:rsid w:val="57A80DEE"/>
    <w:rsid w:val="57F15CFC"/>
    <w:rsid w:val="57FF67F1"/>
    <w:rsid w:val="58E23D26"/>
    <w:rsid w:val="59861F7F"/>
    <w:rsid w:val="59A229F6"/>
    <w:rsid w:val="5A7838D2"/>
    <w:rsid w:val="5AC7519E"/>
    <w:rsid w:val="5C1229E8"/>
    <w:rsid w:val="5D1702B6"/>
    <w:rsid w:val="5D992AD7"/>
    <w:rsid w:val="5DBC3EFA"/>
    <w:rsid w:val="5E7E70CA"/>
    <w:rsid w:val="5EBB24AD"/>
    <w:rsid w:val="5EBD2ED9"/>
    <w:rsid w:val="5ED04759"/>
    <w:rsid w:val="5EDB5AF3"/>
    <w:rsid w:val="5F3A2E39"/>
    <w:rsid w:val="5F4B1678"/>
    <w:rsid w:val="617D3E02"/>
    <w:rsid w:val="620D32A4"/>
    <w:rsid w:val="627B5AA6"/>
    <w:rsid w:val="638D5618"/>
    <w:rsid w:val="63D45227"/>
    <w:rsid w:val="64153D54"/>
    <w:rsid w:val="64351CF8"/>
    <w:rsid w:val="647928AC"/>
    <w:rsid w:val="64DF1110"/>
    <w:rsid w:val="65255FF0"/>
    <w:rsid w:val="664B3C04"/>
    <w:rsid w:val="667C27B1"/>
    <w:rsid w:val="674A0590"/>
    <w:rsid w:val="67AC197E"/>
    <w:rsid w:val="692B0A78"/>
    <w:rsid w:val="693B398B"/>
    <w:rsid w:val="69AB4257"/>
    <w:rsid w:val="6A6C3816"/>
    <w:rsid w:val="6CE80D85"/>
    <w:rsid w:val="6D051D75"/>
    <w:rsid w:val="6D6E2368"/>
    <w:rsid w:val="6EE0289B"/>
    <w:rsid w:val="6F944730"/>
    <w:rsid w:val="6FB7593F"/>
    <w:rsid w:val="6FED0A0F"/>
    <w:rsid w:val="6FFC64CB"/>
    <w:rsid w:val="702B00C5"/>
    <w:rsid w:val="70387245"/>
    <w:rsid w:val="705422A6"/>
    <w:rsid w:val="707F55B0"/>
    <w:rsid w:val="70BE798E"/>
    <w:rsid w:val="73182C21"/>
    <w:rsid w:val="737A64D1"/>
    <w:rsid w:val="73BC1CC5"/>
    <w:rsid w:val="74290083"/>
    <w:rsid w:val="74361C5D"/>
    <w:rsid w:val="74375CE7"/>
    <w:rsid w:val="7503610E"/>
    <w:rsid w:val="75102141"/>
    <w:rsid w:val="754848E1"/>
    <w:rsid w:val="7574260F"/>
    <w:rsid w:val="75E336BD"/>
    <w:rsid w:val="75E4332D"/>
    <w:rsid w:val="76891A37"/>
    <w:rsid w:val="76B4426A"/>
    <w:rsid w:val="76E678C4"/>
    <w:rsid w:val="78015338"/>
    <w:rsid w:val="78291146"/>
    <w:rsid w:val="78335AEC"/>
    <w:rsid w:val="79041122"/>
    <w:rsid w:val="7976134F"/>
    <w:rsid w:val="799C06EE"/>
    <w:rsid w:val="7AAC2302"/>
    <w:rsid w:val="7B3613A3"/>
    <w:rsid w:val="7B7B30FE"/>
    <w:rsid w:val="7B9176E8"/>
    <w:rsid w:val="7BD04965"/>
    <w:rsid w:val="7C283FD9"/>
    <w:rsid w:val="7C7B4FEC"/>
    <w:rsid w:val="7CCF5B25"/>
    <w:rsid w:val="7D243315"/>
    <w:rsid w:val="7DD61747"/>
    <w:rsid w:val="7E197F67"/>
    <w:rsid w:val="7E3F361E"/>
    <w:rsid w:val="7E9B2B73"/>
    <w:rsid w:val="7F8071C8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123</Words>
  <Characters>702</Characters>
  <Lines>5</Lines>
  <Paragraphs>1</Paragraphs>
  <TotalTime>7</TotalTime>
  <ScaleCrop>false</ScaleCrop>
  <LinksUpToDate>false</LinksUpToDate>
  <CharactersWithSpaces>824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2020-05-05T08:23:00Z</dcterms:created>
  <dc:creator>wsp</dc:creator>
  <cp:lastModifiedBy>金银铜铁</cp:lastModifiedBy>
  <cp:lastPrinted>2019-11-26T08:36:00Z</cp:lastPrinted>
  <dcterms:modified xsi:type="dcterms:W3CDTF">2021-07-03T06:59:24Z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4A7DBD57E9DE4F72A7BA3CDF3F78A1FA</vt:lpwstr>
  </property>
</Properties>
</file>