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西安浩木斯石油化工质量技术服务有限公司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2021年6月28日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2021年6月29日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2021年6月29</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2A2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2021-06-28T04:19:31Z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0755AC479F554EA3BBA1E305DD905A83</vt:lpwstr>
  </property>
</Properties>
</file>