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西安浩木斯石油化工质量技术服务有限公司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2021年06月27日 上午至2021年06月27日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