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西安浩木斯石油化工质量技术服务有限公司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2021年6月27日上午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2021年6月27日下午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2021年6月27日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640E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2021-06-25T08:26:14Z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49A832818CD740D4A0B8C0BDA626EE3E</vt:lpwstr>
  </property>
</Properties>
</file>