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947410" cy="8584565"/>
            <wp:effectExtent l="0" t="0" r="11430" b="10795"/>
            <wp:docPr id="2" name="图片 2" descr="06e7e0142ce06e8e0f0525d7ca0d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e7e0142ce06e8e0f0525d7ca0d616"/>
                    <pic:cNvPicPr>
                      <a:picLocks noChangeAspect="1"/>
                    </pic:cNvPicPr>
                  </pic:nvPicPr>
                  <pic:blipFill>
                    <a:blip r:embed="rId5"/>
                    <a:srcRect l="2396" t="284" r="5813" b="370"/>
                    <a:stretch>
                      <a:fillRect/>
                    </a:stretch>
                  </pic:blipFill>
                  <pic:spPr>
                    <a:xfrm>
                      <a:off x="0" y="0"/>
                      <a:ext cx="5947410" cy="858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/>
        <w:sz w:val="18"/>
        <w:szCs w:val="18"/>
        <w:lang w:val="en-US"/>
      </w:rPr>
    </w:pPr>
    <w:r>
      <w:rPr>
        <w:rFonts w:hint="default"/>
        <w:sz w:val="18"/>
        <w:lang w:val="en-US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Fonts w:hint="eastAsia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CD2009"/>
    <w:rsid w:val="25514EA4"/>
    <w:rsid w:val="2C567C68"/>
    <w:rsid w:val="2F8D5E3C"/>
    <w:rsid w:val="375D515F"/>
    <w:rsid w:val="44674B5B"/>
    <w:rsid w:val="523D31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2021-07-13T08:55:57Z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CFFC3D2CB4D24FA288AC47AD1E0D5F4F</vt:lpwstr>
  </property>
</Properties>
</file>