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4305" cy="9293225"/>
            <wp:effectExtent l="0" t="0" r="3175" b="3175"/>
            <wp:docPr id="4" name="图片 4" descr="546ca7de0424cf87bbb4ddd8540c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6ca7de0424cf87bbb4ddd8540c835"/>
                    <pic:cNvPicPr>
                      <a:picLocks noChangeAspect="1"/>
                    </pic:cNvPicPr>
                  </pic:nvPicPr>
                  <pic:blipFill>
                    <a:blip r:embed="rId6"/>
                    <a:srcRect l="3279" t="351" r="4178" b="480"/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92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45B6B"/>
    <w:rsid w:val="103B252B"/>
    <w:rsid w:val="11A02658"/>
    <w:rsid w:val="12920038"/>
    <w:rsid w:val="18FD298D"/>
    <w:rsid w:val="23CB3905"/>
    <w:rsid w:val="27722FF1"/>
    <w:rsid w:val="281F7F2A"/>
    <w:rsid w:val="34B403D3"/>
    <w:rsid w:val="3A363C05"/>
    <w:rsid w:val="54234F5D"/>
    <w:rsid w:val="54654E95"/>
    <w:rsid w:val="567F4153"/>
    <w:rsid w:val="5B2A72F7"/>
    <w:rsid w:val="62740D42"/>
    <w:rsid w:val="62E4215D"/>
    <w:rsid w:val="6D172177"/>
    <w:rsid w:val="76642FED"/>
    <w:rsid w:val="7A7A0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2021-07-13T08:07:21Z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0E0C37CB79A34CB78E0F69EEEC5A82A9</vt:lpwstr>
  </property>
</Properties>
</file>