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AFDAB" w14:textId="77777777" w:rsidR="009961FF" w:rsidRDefault="00D62068" w:rsidP="00B03FE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37989" w14:paraId="38C65729" w14:textId="77777777">
        <w:trPr>
          <w:cantSplit/>
          <w:trHeight w:val="915"/>
        </w:trPr>
        <w:tc>
          <w:tcPr>
            <w:tcW w:w="1368" w:type="dxa"/>
          </w:tcPr>
          <w:p w14:paraId="204261C3" w14:textId="77777777"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DAD4B1C" w14:textId="77777777" w:rsidR="009961FF" w:rsidRPr="006F26AB" w:rsidRDefault="00B03FE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62068" w:rsidRPr="006F26AB">
              <w:rPr>
                <w:b/>
                <w:spacing w:val="-2"/>
                <w:szCs w:val="21"/>
              </w:rPr>
              <w:t>QMS</w:t>
            </w:r>
            <w:r w:rsidR="00D62068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D62068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D62068" w:rsidRPr="006F26AB">
              <w:rPr>
                <w:b/>
                <w:spacing w:val="-2"/>
                <w:szCs w:val="21"/>
              </w:rPr>
              <w:t>EMS</w:t>
            </w:r>
            <w:r w:rsidR="00D62068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D62068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D62068" w:rsidRPr="006F26AB">
              <w:rPr>
                <w:b/>
                <w:spacing w:val="-2"/>
                <w:szCs w:val="21"/>
              </w:rPr>
              <w:t>OHSMS</w:t>
            </w:r>
          </w:p>
          <w:p w14:paraId="6C273FC5" w14:textId="77777777" w:rsidR="009961FF" w:rsidRPr="006F26AB" w:rsidRDefault="00D6206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E37989" w14:paraId="03388FCD" w14:textId="77777777">
        <w:trPr>
          <w:cantSplit/>
        </w:trPr>
        <w:tc>
          <w:tcPr>
            <w:tcW w:w="1368" w:type="dxa"/>
          </w:tcPr>
          <w:p w14:paraId="2C0A9DA2" w14:textId="77777777"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E4E0C3F" w14:textId="77777777"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自贡鸿福建筑工程集团有限公司</w:t>
            </w:r>
            <w:bookmarkEnd w:id="3"/>
          </w:p>
        </w:tc>
      </w:tr>
      <w:tr w:rsidR="00E37989" w14:paraId="33DFEA44" w14:textId="77777777">
        <w:trPr>
          <w:cantSplit/>
        </w:trPr>
        <w:tc>
          <w:tcPr>
            <w:tcW w:w="1368" w:type="dxa"/>
          </w:tcPr>
          <w:p w14:paraId="2BF166D1" w14:textId="77777777"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702345F" w14:textId="77777777" w:rsidR="009961FF" w:rsidRDefault="00B03F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03FEC">
              <w:rPr>
                <w:rFonts w:ascii="方正仿宋简体" w:eastAsia="方正仿宋简体" w:hint="eastAsia"/>
                <w:b/>
              </w:rPr>
              <w:t>鸿森·东城一号一标段工程</w:t>
            </w:r>
          </w:p>
        </w:tc>
        <w:tc>
          <w:tcPr>
            <w:tcW w:w="1236" w:type="dxa"/>
          </w:tcPr>
          <w:p w14:paraId="5AA00630" w14:textId="77777777"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81A4BEF" w14:textId="77777777" w:rsidR="009961FF" w:rsidRDefault="00BE38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杨肖</w:t>
            </w:r>
          </w:p>
        </w:tc>
      </w:tr>
      <w:tr w:rsidR="00E37989" w14:paraId="64694D63" w14:textId="77777777">
        <w:trPr>
          <w:trHeight w:val="4138"/>
        </w:trPr>
        <w:tc>
          <w:tcPr>
            <w:tcW w:w="10035" w:type="dxa"/>
            <w:gridSpan w:val="4"/>
          </w:tcPr>
          <w:p w14:paraId="7A2ED479" w14:textId="33E6716D" w:rsidR="009961FF" w:rsidRDefault="00D62068" w:rsidP="00B176C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19A1D8A" w14:textId="73068690" w:rsidR="00BE38B8" w:rsidRDefault="00B03FEC" w:rsidP="00B176C5">
            <w:pPr>
              <w:spacing w:before="120"/>
              <w:ind w:firstLine="4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查：</w:t>
            </w:r>
            <w:r w:rsidRPr="00B03FEC">
              <w:rPr>
                <w:rFonts w:ascii="方正仿宋简体" w:eastAsia="方正仿宋简体" w:hint="eastAsia"/>
                <w:b/>
              </w:rPr>
              <w:t>鸿森·东城一号一标段工程</w:t>
            </w:r>
            <w:r>
              <w:rPr>
                <w:rFonts w:ascii="方正仿宋简体" w:eastAsia="方正仿宋简体" w:hint="eastAsia"/>
                <w:b/>
              </w:rPr>
              <w:t>项目</w:t>
            </w:r>
            <w:r w:rsidR="00BE38B8">
              <w:rPr>
                <w:rFonts w:ascii="方正仿宋简体" w:eastAsia="方正仿宋简体" w:hint="eastAsia"/>
                <w:b/>
              </w:rPr>
              <w:t>未能提供全站仪、水准仪、卷尺、游标卡尺检定合格的</w:t>
            </w:r>
          </w:p>
          <w:p w14:paraId="406C3370" w14:textId="77777777" w:rsidR="00BE38B8" w:rsidRDefault="00BE38B8" w:rsidP="00B176C5">
            <w:pPr>
              <w:spacing w:before="12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证据</w:t>
            </w:r>
            <w:r w:rsidR="00B03FEC">
              <w:rPr>
                <w:rFonts w:ascii="方正仿宋简体" w:eastAsia="方正仿宋简体" w:hint="eastAsia"/>
                <w:b/>
              </w:rPr>
              <w:t>，不符合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770379">
              <w:rPr>
                <w:rFonts w:ascii="方正仿宋简体" w:eastAsia="方正仿宋简体" w:hint="eastAsia"/>
                <w:b/>
              </w:rPr>
              <w:t>及安全生产责任制</w:t>
            </w:r>
            <w:r>
              <w:rPr>
                <w:rFonts w:ascii="方正仿宋简体" w:eastAsia="方正仿宋简体" w:hint="eastAsia"/>
                <w:b/>
              </w:rPr>
              <w:t>及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</w:p>
          <w:p w14:paraId="6085DAF4" w14:textId="5C6543CA" w:rsidR="009961FF" w:rsidRDefault="00BE38B8" w:rsidP="00B176C5">
            <w:pPr>
              <w:spacing w:before="120"/>
              <w:rPr>
                <w:rFonts w:ascii="方正仿宋简体" w:eastAsia="方正仿宋简体" w:hint="eastAsia"/>
                <w:b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11.4.2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770379">
              <w:rPr>
                <w:rFonts w:ascii="方正仿宋简体" w:eastAsia="方正仿宋简体" w:hint="eastAsia"/>
                <w:b/>
              </w:rPr>
              <w:t>相关要求。</w:t>
            </w:r>
          </w:p>
          <w:p w14:paraId="0A2D9FA1" w14:textId="77777777" w:rsidR="009961FF" w:rsidRDefault="00D85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51A6ED" w14:textId="77777777" w:rsidR="00BA2DA8" w:rsidRPr="00BA2DA8" w:rsidRDefault="00D6206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03FE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BE38B8">
              <w:rPr>
                <w:rFonts w:ascii="宋体" w:hAnsi="宋体"/>
                <w:b/>
                <w:sz w:val="22"/>
                <w:szCs w:val="22"/>
              </w:rPr>
              <w:t>7.1.5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E7D97DB" w14:textId="77777777" w:rsidR="00BA2DA8" w:rsidRPr="00BA2DA8" w:rsidRDefault="00BE38B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6206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</w:t>
            </w:r>
            <w:r>
              <w:rPr>
                <w:rFonts w:ascii="宋体" w:hAnsi="宋体"/>
                <w:b/>
                <w:sz w:val="22"/>
                <w:szCs w:val="22"/>
              </w:rPr>
              <w:t>11.4.2</w:t>
            </w:r>
            <w:r w:rsidR="00D6206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14:paraId="73378A84" w14:textId="77777777" w:rsidR="00BA2DA8" w:rsidRPr="00BA2DA8" w:rsidRDefault="00D6206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34C9E19D" w14:textId="77777777" w:rsidR="00BA2DA8" w:rsidRPr="00BA2DA8" w:rsidRDefault="00D6206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3FE12106" w14:textId="77777777" w:rsidR="009961FF" w:rsidRDefault="00D6206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ABCA69E" w14:textId="77777777" w:rsidR="00BA2DA8" w:rsidRDefault="00D85D8E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250C127" w14:textId="77777777" w:rsidR="009961FF" w:rsidRDefault="00D6206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03FE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F0EF97E" w14:textId="77777777" w:rsidR="009961FF" w:rsidRDefault="00D85D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862839" w14:textId="77777777" w:rsidR="009961FF" w:rsidRDefault="00D6206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61C1D731" w14:textId="77777777" w:rsidR="009961FF" w:rsidRDefault="00D6206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37989" w14:paraId="634B1DC1" w14:textId="77777777" w:rsidTr="00B176C5">
        <w:trPr>
          <w:trHeight w:val="3215"/>
        </w:trPr>
        <w:tc>
          <w:tcPr>
            <w:tcW w:w="10035" w:type="dxa"/>
            <w:gridSpan w:val="4"/>
          </w:tcPr>
          <w:p w14:paraId="36CABFF5" w14:textId="77777777"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B32F08C" w14:textId="77777777" w:rsidR="009961FF" w:rsidRDefault="00D85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42FCD6" w14:textId="77777777" w:rsidR="009961FF" w:rsidRDefault="00D85D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9D6DF8F" w14:textId="77777777"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3C166C7" w14:textId="77777777" w:rsidR="009961FF" w:rsidRDefault="00D6206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37989" w14:paraId="1EF182FA" w14:textId="77777777">
        <w:trPr>
          <w:trHeight w:val="1702"/>
        </w:trPr>
        <w:tc>
          <w:tcPr>
            <w:tcW w:w="10028" w:type="dxa"/>
          </w:tcPr>
          <w:p w14:paraId="3D90CF30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76937AE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1A8A06D9" w14:textId="58F67B06" w:rsidR="009961FF" w:rsidRDefault="00BE38B8" w:rsidP="00BE38B8">
            <w:pPr>
              <w:ind w:firstLineChars="200" w:firstLine="420"/>
              <w:rPr>
                <w:rFonts w:eastAsia="方正仿宋简体"/>
                <w:b/>
              </w:rPr>
            </w:pPr>
            <w:r w:rsidRPr="00BE38B8">
              <w:rPr>
                <w:rFonts w:eastAsia="方正仿宋简体" w:hint="eastAsia"/>
                <w:b/>
              </w:rPr>
              <w:t>未能提供全站仪、水准仪、</w:t>
            </w:r>
            <w:bookmarkStart w:id="4" w:name="_GoBack"/>
            <w:bookmarkEnd w:id="4"/>
            <w:r w:rsidRPr="00BE38B8">
              <w:rPr>
                <w:rFonts w:eastAsia="方正仿宋简体" w:hint="eastAsia"/>
                <w:b/>
              </w:rPr>
              <w:t>卷尺、游标卡尺检定合格的证据</w:t>
            </w:r>
          </w:p>
          <w:p w14:paraId="3C357764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A3218E2" w14:textId="77777777" w:rsidR="009961FF" w:rsidRDefault="00D85D8E">
            <w:pPr>
              <w:rPr>
                <w:rFonts w:eastAsia="方正仿宋简体"/>
                <w:b/>
              </w:rPr>
            </w:pPr>
          </w:p>
        </w:tc>
      </w:tr>
      <w:tr w:rsidR="00E37989" w14:paraId="70574DB7" w14:textId="77777777">
        <w:trPr>
          <w:trHeight w:val="1393"/>
        </w:trPr>
        <w:tc>
          <w:tcPr>
            <w:tcW w:w="10028" w:type="dxa"/>
          </w:tcPr>
          <w:p w14:paraId="323A6160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4B66E54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5B346CF" w14:textId="77777777" w:rsidR="009961FF" w:rsidRDefault="00BE38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立即送检。</w:t>
            </w:r>
          </w:p>
          <w:p w14:paraId="29B0592E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D59F55A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2F266E04" w14:textId="77777777" w:rsidR="009961FF" w:rsidRDefault="00D85D8E">
            <w:pPr>
              <w:rPr>
                <w:rFonts w:eastAsia="方正仿宋简体"/>
                <w:b/>
              </w:rPr>
            </w:pPr>
          </w:p>
        </w:tc>
      </w:tr>
      <w:tr w:rsidR="00E37989" w14:paraId="5D5DE7AB" w14:textId="77777777">
        <w:trPr>
          <w:trHeight w:val="1854"/>
        </w:trPr>
        <w:tc>
          <w:tcPr>
            <w:tcW w:w="10028" w:type="dxa"/>
          </w:tcPr>
          <w:p w14:paraId="604D6382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3EF6026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1485730" w14:textId="77777777" w:rsidR="009961FF" w:rsidRDefault="00BE38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相关人员未按照规定及标准要求进行定期送检。</w:t>
            </w:r>
          </w:p>
          <w:p w14:paraId="2F45ADEC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1F2DF647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414DB678" w14:textId="77777777" w:rsidR="009961FF" w:rsidRDefault="00D85D8E">
            <w:pPr>
              <w:rPr>
                <w:rFonts w:eastAsia="方正仿宋简体"/>
                <w:b/>
              </w:rPr>
            </w:pPr>
          </w:p>
        </w:tc>
      </w:tr>
      <w:tr w:rsidR="00E37989" w14:paraId="0D2496FA" w14:textId="77777777">
        <w:trPr>
          <w:trHeight w:val="1537"/>
        </w:trPr>
        <w:tc>
          <w:tcPr>
            <w:tcW w:w="10028" w:type="dxa"/>
          </w:tcPr>
          <w:p w14:paraId="768D6F4C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AF3B132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1E184EF" w14:textId="77777777" w:rsidR="009961FF" w:rsidRDefault="00BE38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对相关人员进行规定及标准培训</w:t>
            </w:r>
          </w:p>
          <w:p w14:paraId="23B5A063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09D6CE75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10BB25D7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76A75995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E38B8">
              <w:rPr>
                <w:rFonts w:ascii="方正仿宋简体" w:eastAsia="方正仿宋简体" w:hint="eastAsia"/>
                <w:b/>
              </w:rPr>
              <w:t>2</w:t>
            </w:r>
            <w:r w:rsidR="00BE38B8">
              <w:rPr>
                <w:rFonts w:ascii="方正仿宋简体" w:eastAsia="方正仿宋简体"/>
                <w:b/>
              </w:rPr>
              <w:t>019.11.17</w:t>
            </w:r>
          </w:p>
        </w:tc>
      </w:tr>
      <w:tr w:rsidR="00E37989" w14:paraId="25DC4E87" w14:textId="77777777">
        <w:trPr>
          <w:trHeight w:val="1699"/>
        </w:trPr>
        <w:tc>
          <w:tcPr>
            <w:tcW w:w="10028" w:type="dxa"/>
          </w:tcPr>
          <w:p w14:paraId="4FC0B363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EAEAA24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7DC2045C" w14:textId="77777777" w:rsidR="009961FF" w:rsidRDefault="00BE38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14:paraId="172E4319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4D0CB5B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39164185" w14:textId="77777777" w:rsidR="009961FF" w:rsidRDefault="00D85D8E">
            <w:pPr>
              <w:rPr>
                <w:rFonts w:eastAsia="方正仿宋简体"/>
                <w:b/>
              </w:rPr>
            </w:pPr>
          </w:p>
        </w:tc>
      </w:tr>
      <w:tr w:rsidR="00E37989" w14:paraId="6904C785" w14:textId="77777777">
        <w:trPr>
          <w:trHeight w:val="2485"/>
        </w:trPr>
        <w:tc>
          <w:tcPr>
            <w:tcW w:w="10028" w:type="dxa"/>
          </w:tcPr>
          <w:p w14:paraId="0FBD6843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受审核方纠正措施有效性的验证：</w:t>
            </w:r>
          </w:p>
          <w:p w14:paraId="7055964C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1E73D826" w14:textId="77777777" w:rsidR="009961FF" w:rsidRDefault="00BE38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14:paraId="5D37EB11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4541CD08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08638E4A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6E567350" w14:textId="77777777" w:rsidR="009961FF" w:rsidRDefault="00D85D8E">
            <w:pPr>
              <w:rPr>
                <w:rFonts w:eastAsia="方正仿宋简体"/>
                <w:b/>
              </w:rPr>
            </w:pPr>
          </w:p>
          <w:p w14:paraId="0592BA61" w14:textId="77777777"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70379">
              <w:rPr>
                <w:rFonts w:eastAsia="方正仿宋简体" w:hint="eastAsia"/>
                <w:b/>
              </w:rPr>
              <w:t xml:space="preserve"> </w:t>
            </w:r>
            <w:r w:rsidR="00770379">
              <w:rPr>
                <w:rFonts w:eastAsia="方正仿宋简体"/>
                <w:b/>
              </w:rPr>
              <w:t xml:space="preserve">   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7672091" w14:textId="77777777" w:rsidR="009961FF" w:rsidRPr="00BA2DA8" w:rsidRDefault="00D6206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70379">
        <w:rPr>
          <w:rFonts w:eastAsia="方正仿宋简体" w:hint="eastAsia"/>
          <w:b/>
        </w:rPr>
        <w:t xml:space="preserve"> </w:t>
      </w:r>
      <w:r w:rsidR="00770379">
        <w:rPr>
          <w:rFonts w:eastAsia="方正仿宋简体"/>
          <w:b/>
        </w:rPr>
        <w:t xml:space="preserve">                                            </w:t>
      </w:r>
      <w:r>
        <w:rPr>
          <w:rFonts w:eastAsia="方正仿宋简体" w:hint="eastAsia"/>
          <w:b/>
        </w:rPr>
        <w:t>日期</w:t>
      </w:r>
      <w:r w:rsidR="00770379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622E" w14:textId="77777777" w:rsidR="00D85D8E" w:rsidRDefault="00D85D8E">
      <w:r>
        <w:separator/>
      </w:r>
    </w:p>
  </w:endnote>
  <w:endnote w:type="continuationSeparator" w:id="0">
    <w:p w14:paraId="07F9C7CC" w14:textId="77777777" w:rsidR="00D85D8E" w:rsidRDefault="00D8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3AE0" w14:textId="77777777" w:rsidR="009961FF" w:rsidRDefault="00D6206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D1B83" w14:textId="77777777" w:rsidR="00D85D8E" w:rsidRDefault="00D85D8E">
      <w:r>
        <w:separator/>
      </w:r>
    </w:p>
  </w:footnote>
  <w:footnote w:type="continuationSeparator" w:id="0">
    <w:p w14:paraId="07A7AE16" w14:textId="77777777" w:rsidR="00D85D8E" w:rsidRDefault="00D8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153B" w14:textId="77777777" w:rsidR="00B426E3" w:rsidRPr="00390345" w:rsidRDefault="00D62068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18CF62" wp14:editId="3AD88E2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61D4025" w14:textId="77777777" w:rsidR="00B426E3" w:rsidRPr="00321878" w:rsidRDefault="00D85D8E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0D19C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68A947F" w14:textId="77777777" w:rsidR="00B426E3" w:rsidRPr="000B51BD" w:rsidRDefault="00D6206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206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4B328F67" w14:textId="77777777" w:rsidR="00B426E3" w:rsidRDefault="00D85D8E" w:rsidP="00B426E3">
    <w:r>
      <w:rPr>
        <w:noProof/>
      </w:rPr>
      <w:pict w14:anchorId="24734E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6DB43297" w14:textId="77777777" w:rsidR="009961FF" w:rsidRPr="00B426E3" w:rsidRDefault="00D85D8E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C040F63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09EF2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A3EDF1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2D84C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72194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2AE1A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772A6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62EE3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EA29A7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89"/>
    <w:rsid w:val="000E4325"/>
    <w:rsid w:val="00271564"/>
    <w:rsid w:val="003D614B"/>
    <w:rsid w:val="004B4E85"/>
    <w:rsid w:val="00770379"/>
    <w:rsid w:val="009308C5"/>
    <w:rsid w:val="00AA0265"/>
    <w:rsid w:val="00B03FEC"/>
    <w:rsid w:val="00B176C5"/>
    <w:rsid w:val="00BE38B8"/>
    <w:rsid w:val="00D62068"/>
    <w:rsid w:val="00D85D8E"/>
    <w:rsid w:val="00E3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CD7918"/>
  <w15:docId w15:val="{A12D13B4-938E-4DB5-A1AD-55BA509B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31</cp:revision>
  <cp:lastPrinted>2019-05-13T03:02:00Z</cp:lastPrinted>
  <dcterms:created xsi:type="dcterms:W3CDTF">2015-06-17T14:39:00Z</dcterms:created>
  <dcterms:modified xsi:type="dcterms:W3CDTF">2019-11-28T07:55:00Z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