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1C36E" w14:textId="77777777" w:rsidR="000401FF" w:rsidRDefault="00EB390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832DE1" w14:paraId="7F7EE7B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5933B44" w14:textId="77777777" w:rsidR="00830456" w:rsidRDefault="00EB39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4C554D2F" w14:textId="77777777" w:rsidR="00830456" w:rsidRDefault="00EB390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自贡鸿福建筑工程集团有限公司</w:t>
            </w:r>
            <w:bookmarkEnd w:id="0"/>
          </w:p>
        </w:tc>
      </w:tr>
      <w:tr w:rsidR="00832DE1" w14:paraId="00F44B9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28CBABD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2BE4BB5B" w14:textId="77777777" w:rsidR="000401FF" w:rsidRDefault="00EB390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自贡市贡井区贡井街坭塘塆路101号(平桥熙街南、北段商业街)3-01铺号、3-02铺号</w:t>
            </w:r>
            <w:bookmarkEnd w:id="1"/>
          </w:p>
        </w:tc>
      </w:tr>
      <w:tr w:rsidR="00832DE1" w14:paraId="294C00C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7053FF8" w14:textId="77777777" w:rsidR="00830456" w:rsidRDefault="00EB39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5F73CB95" w14:textId="77777777" w:rsidR="00830456" w:rsidRDefault="00EB390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徐伟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8560B29" w14:textId="77777777" w:rsidR="00830456" w:rsidRDefault="00EB39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17F723A6" w14:textId="77777777" w:rsidR="00830456" w:rsidRDefault="00EB390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0813-2229711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7F1F659A" w14:textId="77777777" w:rsidR="00830456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7289BE07" w14:textId="77777777" w:rsidR="00830456" w:rsidRDefault="00EB390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643020</w:t>
            </w:r>
            <w:bookmarkEnd w:id="4"/>
          </w:p>
        </w:tc>
      </w:tr>
      <w:tr w:rsidR="00832DE1" w14:paraId="49D94AA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3C61A2B" w14:textId="77777777" w:rsidR="00830456" w:rsidRDefault="00EB390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1E6E1F3" w14:textId="77777777" w:rsidR="00830456" w:rsidRDefault="007D1E12" w:rsidP="0054203A">
            <w:bookmarkStart w:id="5" w:name="最高管理者"/>
            <w:bookmarkEnd w:id="5"/>
            <w:r>
              <w:rPr>
                <w:rFonts w:hint="eastAsia"/>
              </w:rPr>
              <w:t>马斌</w:t>
            </w:r>
          </w:p>
        </w:tc>
        <w:tc>
          <w:tcPr>
            <w:tcW w:w="1695" w:type="dxa"/>
            <w:gridSpan w:val="2"/>
            <w:vAlign w:val="center"/>
          </w:tcPr>
          <w:p w14:paraId="51770A8E" w14:textId="77777777" w:rsidR="00830456" w:rsidRDefault="00EB390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5EDCDD46" w14:textId="77777777" w:rsidR="00830456" w:rsidRDefault="00306763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14:paraId="5A21B1A7" w14:textId="77777777" w:rsidR="00830456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59A92ABC" w14:textId="77777777" w:rsidR="00830456" w:rsidRDefault="00306763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32DE1" w14:paraId="54DC543A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3012F3FE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22717A3" w14:textId="77777777" w:rsidR="000401FF" w:rsidRDefault="00EB390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0550-2019-QJ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10C2A32E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15FAE2D2" w14:textId="77777777" w:rsidR="000401FF" w:rsidRDefault="007D1E12">
            <w:pPr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EB3908">
              <w:rPr>
                <w:spacing w:val="-2"/>
                <w:sz w:val="20"/>
              </w:rPr>
              <w:t>QMS</w:t>
            </w:r>
            <w:bookmarkStart w:id="9" w:name="E勾选"/>
            <w:r w:rsidR="00EB3908">
              <w:rPr>
                <w:rFonts w:hint="eastAsia"/>
                <w:sz w:val="20"/>
              </w:rPr>
              <w:t>□</w:t>
            </w:r>
            <w:bookmarkEnd w:id="9"/>
            <w:r w:rsidR="00EB3908">
              <w:rPr>
                <w:spacing w:val="-2"/>
                <w:sz w:val="20"/>
              </w:rPr>
              <w:t>EMS</w:t>
            </w:r>
            <w:bookmarkStart w:id="10" w:name="S勾选"/>
            <w:r w:rsidR="00EB3908">
              <w:rPr>
                <w:rFonts w:hint="eastAsia"/>
                <w:sz w:val="20"/>
              </w:rPr>
              <w:t>□</w:t>
            </w:r>
            <w:bookmarkEnd w:id="10"/>
            <w:r w:rsidR="00EB3908">
              <w:rPr>
                <w:spacing w:val="-2"/>
                <w:sz w:val="20"/>
              </w:rPr>
              <w:t>OHSMS</w:t>
            </w:r>
          </w:p>
        </w:tc>
      </w:tr>
      <w:tr w:rsidR="00832DE1" w14:paraId="42102F90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39808EB" w14:textId="77777777" w:rsidR="000401FF" w:rsidRDefault="00EB390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1A9ADCAA" w14:textId="77777777" w:rsidR="000401FF" w:rsidRDefault="00EB3908">
            <w:pPr>
              <w:rPr>
                <w:sz w:val="20"/>
              </w:rPr>
            </w:pPr>
            <w:bookmarkStart w:id="11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 w:rsidR="00832DE1" w14:paraId="366ECBD4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01FD7DEF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4D4EC66" w14:textId="77777777" w:rsidR="000401FF" w:rsidRDefault="007D1E1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EB390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277DF633" w14:textId="77777777" w:rsidR="000401FF" w:rsidRDefault="00EB3908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265AD7B9" w14:textId="77777777" w:rsidR="00E87A92" w:rsidRDefault="00EB390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06129BD8" w14:textId="77777777" w:rsidR="00E87A92" w:rsidRDefault="00EB390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12F15376" w14:textId="77777777" w:rsidR="00E87A92" w:rsidRDefault="00EB390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4F1B8CDD" w14:textId="77777777" w:rsidR="00E87A92" w:rsidRDefault="00EB390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EF7E08F" w14:textId="77777777" w:rsidR="000401FF" w:rsidRDefault="00EB3908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32DE1" w14:paraId="4AE49544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538E63D9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189961E3" w14:textId="77777777" w:rsidR="000401FF" w:rsidRDefault="00EB3908"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资质范围内的建筑工程施工总承包、市政公用工程施工总承包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14:paraId="4F4D0413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8A23919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2755902" w14:textId="77777777" w:rsidR="000401FF" w:rsidRDefault="00EB3908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28.02.00;28.04.01</w:t>
            </w:r>
            <w:bookmarkEnd w:id="13"/>
          </w:p>
        </w:tc>
      </w:tr>
      <w:tr w:rsidR="00832DE1" w14:paraId="5CEF62FB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3E3F2EFD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8FA7F39" w14:textId="77777777" w:rsidR="00272FFB" w:rsidRPr="00272FFB" w:rsidRDefault="00EB390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r w:rsidRPr="00272FFB">
              <w:rPr>
                <w:rFonts w:hint="eastAsia"/>
                <w:b/>
                <w:sz w:val="20"/>
                <w:lang w:val="de-DE"/>
              </w:rPr>
              <w:t>和</w:t>
            </w:r>
            <w:r w:rsidRPr="00272FFB">
              <w:rPr>
                <w:rFonts w:hint="eastAsia"/>
                <w:b/>
                <w:sz w:val="20"/>
                <w:lang w:val="de-DE"/>
              </w:rPr>
              <w:t>GB/T50430-2017</w:t>
            </w:r>
            <w:bookmarkEnd w:id="14"/>
            <w:r w:rsidR="007D1E12">
              <w:rPr>
                <w:rFonts w:ascii="宋体" w:hAnsi="宋体" w:hint="eastAsia"/>
                <w:sz w:val="20"/>
              </w:rPr>
              <w:t>■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7D1E12">
              <w:rPr>
                <w:rFonts w:ascii="宋体" w:hAnsi="宋体" w:hint="eastAsia"/>
                <w:sz w:val="20"/>
              </w:rPr>
              <w:t>■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7D1E12" w:rsidRPr="007D1E12">
              <w:rPr>
                <w:rFonts w:hint="eastAsia"/>
                <w:b/>
                <w:sz w:val="20"/>
                <w:lang w:val="de-DE"/>
              </w:rPr>
              <w:t>□其他</w:t>
            </w:r>
          </w:p>
        </w:tc>
      </w:tr>
      <w:tr w:rsidR="00832DE1" w14:paraId="47AB5E62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66B516A4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4C327B27" w14:textId="77777777" w:rsidR="000401FF" w:rsidRDefault="00EB390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832DE1" w14:paraId="3986B98B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450BFEE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78DFB745" w14:textId="77777777" w:rsidR="000401FF" w:rsidRDefault="007D1E1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EB3908">
              <w:rPr>
                <w:rFonts w:hint="eastAsia"/>
                <w:b/>
                <w:sz w:val="20"/>
              </w:rPr>
              <w:t>普通话</w:t>
            </w:r>
            <w:r w:rsidR="00EB3908">
              <w:rPr>
                <w:rFonts w:hint="eastAsia"/>
                <w:sz w:val="20"/>
                <w:lang w:val="de-DE"/>
              </w:rPr>
              <w:t>□</w:t>
            </w:r>
            <w:r w:rsidR="00EB3908">
              <w:rPr>
                <w:rFonts w:hint="eastAsia"/>
                <w:b/>
                <w:sz w:val="20"/>
              </w:rPr>
              <w:t>英语</w:t>
            </w:r>
            <w:r w:rsidR="00EB3908">
              <w:rPr>
                <w:rFonts w:hint="eastAsia"/>
                <w:sz w:val="20"/>
                <w:lang w:val="de-DE"/>
              </w:rPr>
              <w:t>□</w:t>
            </w:r>
            <w:r w:rsidR="00EB3908">
              <w:rPr>
                <w:rFonts w:hint="eastAsia"/>
                <w:b/>
                <w:sz w:val="20"/>
              </w:rPr>
              <w:t>其他</w:t>
            </w:r>
          </w:p>
        </w:tc>
      </w:tr>
      <w:tr w:rsidR="00832DE1" w14:paraId="1DA5F601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0088DD7F" w14:textId="77777777" w:rsidR="000401FF" w:rsidRDefault="00EB39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2DE1" w14:paraId="37A3BEAE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02DB45EE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11677F7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46051F47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4D8DC624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52F71F0E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6D6F3CF7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5F82CA9C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32DE1" w14:paraId="24030E9F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1FD6E44B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闫俊然</w:t>
            </w:r>
          </w:p>
        </w:tc>
        <w:tc>
          <w:tcPr>
            <w:tcW w:w="1134" w:type="dxa"/>
            <w:gridSpan w:val="2"/>
            <w:vAlign w:val="center"/>
          </w:tcPr>
          <w:p w14:paraId="1200C4E0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428D7E9F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493F6AE9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20F53B9F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28.04.01</w:t>
            </w:r>
            <w:r w:rsidR="006F2F92">
              <w:rPr>
                <w:rFonts w:hint="eastAsia"/>
                <w:sz w:val="20"/>
              </w:rPr>
              <w:t>；</w:t>
            </w:r>
            <w:r w:rsidR="006F2F92">
              <w:rPr>
                <w:sz w:val="20"/>
              </w:rPr>
              <w:t>28.02.00</w:t>
            </w:r>
          </w:p>
        </w:tc>
        <w:tc>
          <w:tcPr>
            <w:tcW w:w="1275" w:type="dxa"/>
            <w:gridSpan w:val="3"/>
            <w:vAlign w:val="center"/>
          </w:tcPr>
          <w:p w14:paraId="7AFD0778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13833305598</w:t>
            </w:r>
          </w:p>
        </w:tc>
        <w:tc>
          <w:tcPr>
            <w:tcW w:w="1141" w:type="dxa"/>
            <w:vAlign w:val="center"/>
          </w:tcPr>
          <w:p w14:paraId="58147616" w14:textId="77777777" w:rsidR="00272FFB" w:rsidRDefault="007D1E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832DE1" w14:paraId="737A2844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454C16E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14:paraId="628D605E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64B6D3F5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54EE47BA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54428FB9" w14:textId="77777777" w:rsidR="00272FFB" w:rsidRDefault="00306763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8908E4A" w14:textId="77777777" w:rsidR="00272FFB" w:rsidRDefault="00EB390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14:paraId="7CAF7DCD" w14:textId="77777777" w:rsidR="00272FFB" w:rsidRDefault="007D1E1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832DE1" w14:paraId="6BC8A5B6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3067B037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DFFD08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FAE795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07932A81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3D25594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729E9E1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0DFE31C9" w14:textId="77777777" w:rsidR="00272FFB" w:rsidRDefault="00306763" w:rsidP="00272FFB">
            <w:pPr>
              <w:rPr>
                <w:sz w:val="20"/>
              </w:rPr>
            </w:pPr>
          </w:p>
        </w:tc>
      </w:tr>
      <w:tr w:rsidR="00832DE1" w14:paraId="4FAFDF97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0B8A3214" w14:textId="77777777" w:rsidR="00272FFB" w:rsidRDefault="00EB390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32DE1" w14:paraId="203A8DCC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292171C8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0316DBE7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1EFEE305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357EFD7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F98DE5A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3696F4F8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8409281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4041327C" w14:textId="77777777" w:rsidR="00272FFB" w:rsidRDefault="00306763" w:rsidP="00272FFB"/>
        </w:tc>
      </w:tr>
      <w:tr w:rsidR="00832DE1" w14:paraId="5B088284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015EA148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65DF64A" w14:textId="77777777" w:rsidR="00272FFB" w:rsidRDefault="007D1E1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3833305598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7DBE3206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0491FDEB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FC6C143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6F11D94" w14:textId="77777777" w:rsidR="00272FFB" w:rsidRDefault="00306763" w:rsidP="00272FFB"/>
        </w:tc>
      </w:tr>
      <w:tr w:rsidR="00832DE1" w14:paraId="7DE498D0" w14:textId="77777777" w:rsidTr="007D1E12">
        <w:trPr>
          <w:trHeight w:val="428"/>
        </w:trPr>
        <w:tc>
          <w:tcPr>
            <w:tcW w:w="1201" w:type="dxa"/>
            <w:vAlign w:val="center"/>
          </w:tcPr>
          <w:p w14:paraId="7083F44B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13FC222" w14:textId="77777777" w:rsidR="00272FFB" w:rsidRDefault="00142DE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019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0</w:t>
            </w:r>
            <w:r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14:paraId="56074095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F4570BD" w14:textId="77777777" w:rsidR="00272FFB" w:rsidRDefault="0030676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602EFFB" w14:textId="77777777" w:rsidR="00272FFB" w:rsidRDefault="00EB390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9BD4A9F" w14:textId="77777777" w:rsidR="00272FFB" w:rsidRDefault="00306763" w:rsidP="00272FFB"/>
        </w:tc>
      </w:tr>
    </w:tbl>
    <w:p w14:paraId="45C768B6" w14:textId="77777777" w:rsidR="000401FF" w:rsidRDefault="00EB3908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02"/>
        <w:gridCol w:w="3209"/>
        <w:gridCol w:w="782"/>
      </w:tblGrid>
      <w:tr w:rsidR="00832DE1" w14:paraId="056FC26C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E08DF6B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32DE1" w14:paraId="3B2A088E" w14:textId="77777777" w:rsidTr="006D3B69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B8265B4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44847445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286D58A7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05EED37E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09" w:type="dxa"/>
            <w:vAlign w:val="center"/>
          </w:tcPr>
          <w:p w14:paraId="36342D90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14:paraId="0AC4CE46" w14:textId="77777777" w:rsidR="000401FF" w:rsidRDefault="00EB390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D3B69" w14:paraId="427B92E4" w14:textId="77777777" w:rsidTr="006D3B69">
        <w:trPr>
          <w:cantSplit/>
          <w:trHeight w:val="89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5697011B" w14:textId="77777777" w:rsidR="006D3B69" w:rsidRDefault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019.11.09</w:t>
            </w:r>
          </w:p>
        </w:tc>
        <w:tc>
          <w:tcPr>
            <w:tcW w:w="1213" w:type="dxa"/>
          </w:tcPr>
          <w:p w14:paraId="7A125A9F" w14:textId="77777777" w:rsidR="006D3B69" w:rsidRDefault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14:paraId="2D2B8298" w14:textId="77777777" w:rsidR="006D3B69" w:rsidRDefault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602" w:type="dxa"/>
          </w:tcPr>
          <w:p w14:paraId="793DCC5E" w14:textId="77777777" w:rsidR="006D3B69" w:rsidRDefault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proofErr w:type="gramEnd"/>
          </w:p>
        </w:tc>
        <w:tc>
          <w:tcPr>
            <w:tcW w:w="3209" w:type="dxa"/>
          </w:tcPr>
          <w:p w14:paraId="52D63978" w14:textId="77777777" w:rsidR="006D3B69" w:rsidRDefault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7F678C3A" w14:textId="77777777" w:rsidR="006D3B69" w:rsidRDefault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D3B69" w14:paraId="5240E34F" w14:textId="77777777" w:rsidTr="006D3B69">
        <w:trPr>
          <w:cantSplit/>
          <w:trHeight w:val="78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9BF1E8E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5403EC60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1560" w:type="dxa"/>
          </w:tcPr>
          <w:p w14:paraId="359000F5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87EC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与管理层有关的质量管理活动</w:t>
            </w:r>
          </w:p>
          <w:p w14:paraId="34486F88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858D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Q/(J)：Q4.1/4.2/4.3/4.4/（3.1、3.3）5.1（4.3）/5.2（3.2）/5.3（4.3）/6.1（12.3-5）/6.2（3.2）/6.3（3.4）/7.1.1(3.4)/9.1.1（3.4.2、11.1.1、11.2、12.1、12.2.1-2）/9.3（12.4）/10.1(12.1)/10.3（12.5）</w:t>
            </w:r>
          </w:p>
          <w:p w14:paraId="3B6F6790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资质验证、安全事故、顾客投诉、抽查、遵纪守法情况等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3BE4C406" w14:textId="77777777" w:rsidR="006D3B69" w:rsidRP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D3B69" w14:paraId="14B66B2B" w14:textId="77777777" w:rsidTr="007C7DFE">
        <w:trPr>
          <w:cantSplit/>
          <w:trHeight w:val="103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E5D3255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860982E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3:00-17:00</w:t>
            </w:r>
          </w:p>
        </w:tc>
        <w:tc>
          <w:tcPr>
            <w:tcW w:w="1560" w:type="dxa"/>
          </w:tcPr>
          <w:p w14:paraId="2CBB0A7B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质量部及完工项目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E92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项目的策划、实施、放行、交付等质量运行控制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15E" w14:textId="5728ECB0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 /7.1.5(11.4.2)/8.1、（10.1.1/10.2）/8.3(10.3)</w:t>
            </w:r>
            <w:r w:rsidR="009F3A1B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="009F3A1B">
              <w:rPr>
                <w:rFonts w:ascii="宋体" w:hAnsi="宋体" w:hint="eastAsia"/>
                <w:b/>
                <w:bCs/>
                <w:sz w:val="21"/>
                <w:szCs w:val="21"/>
              </w:rPr>
              <w:t>/8.4（9.1-9.3、8.1-8.4）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/8.5(10.4、10.5、10.6) /8.6（11.3.1-3）/8.7（8.3、8.5、9.4、11.5）10.2(12.3)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3AF42D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D3B69" w14:paraId="5F03F470" w14:textId="77777777" w:rsidTr="00B21610">
        <w:trPr>
          <w:cantSplit/>
          <w:trHeight w:val="115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353A1E2C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019.11.10</w:t>
            </w:r>
          </w:p>
        </w:tc>
        <w:tc>
          <w:tcPr>
            <w:tcW w:w="1213" w:type="dxa"/>
          </w:tcPr>
          <w:p w14:paraId="11A457C0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;00-17:00</w:t>
            </w:r>
          </w:p>
        </w:tc>
        <w:tc>
          <w:tcPr>
            <w:tcW w:w="1560" w:type="dxa"/>
          </w:tcPr>
          <w:p w14:paraId="68C72B74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建筑在建项目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DEA7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项目的策划、实施、放行、交付等质量控制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7A84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Q/J:5.3（4.3）/6.2(3.2)/7.1.3(7)/7.1.4(10.5.1)/7.1.5(11.4.2)/8.1（10.1.1/10.2）/8.3(10.3)</w:t>
            </w:r>
            <w:bookmarkStart w:id="16" w:name="_GoBack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/8.4（9.1-9.3、8.1-8.4）</w:t>
            </w:r>
            <w:bookmarkEnd w:id="16"/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/8.5(10.4、10.5、10.6) /8.6（11.3.1-3）/8.7（8.3、8.5、9.4、11.5）10.2(12.3)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4C150F97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D3B69" w14:paraId="20B80692" w14:textId="77777777" w:rsidTr="00AB46FA">
        <w:trPr>
          <w:cantSplit/>
          <w:trHeight w:val="123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5C54BB3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CF5D1CA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;00-17:00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254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260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目标管理方案,与管理过程控制；人力资源；文件记录控制；内外部信息交流过程；内审管理等质量管理；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001D" w14:textId="77777777" w:rsidR="006D3B69" w:rsidRDefault="006D3B69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Q(J):5.3(4.3)/6.1（12.3-5）、6.2(3.4)/7.1.2(5.1-3)/7.1.6(3.3.4)/7.2-7.3/(5.1-5.3)/7.4(10.5.4)/7.5(3.5)/9.1.3(12.1/12.2)/9.2(12.2)/10.2(12.3)；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A84050" w14:textId="77777777" w:rsidR="006D3B69" w:rsidRDefault="006D3B69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21394" w14:paraId="5F42161E" w14:textId="77777777" w:rsidTr="00B86A36">
        <w:trPr>
          <w:cantSplit/>
          <w:trHeight w:val="1260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4EE0C9C8" w14:textId="77777777" w:rsidR="00E21394" w:rsidRDefault="00E21394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019.11.11</w:t>
            </w:r>
          </w:p>
        </w:tc>
        <w:tc>
          <w:tcPr>
            <w:tcW w:w="1213" w:type="dxa"/>
          </w:tcPr>
          <w:p w14:paraId="20A9E715" w14:textId="77777777" w:rsidR="00E21394" w:rsidRDefault="00E21394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14:paraId="3112D9E9" w14:textId="77777777" w:rsidR="00E21394" w:rsidRDefault="00E21394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市政在建项目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8BD9" w14:textId="77777777" w:rsidR="00E21394" w:rsidRDefault="00E21394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项目的策划、实施、放行、交付等质量运行控制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341" w14:textId="77777777" w:rsidR="00E21394" w:rsidRDefault="00E21394" w:rsidP="006D3B6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Q/J:5.3（4.3）/6.2(3.2)/7.1.3(7)/7.1.4(10.5.1)/7.1.5(11.4.2)/8.1（10.1.1/10.2）/8.3(10.3)/8.4（9.1-9.3、8.1-8.4）/8.5(10.4、10.5、10.6) /8.6（11.3.1-3）/8.7（8.3、8.5、9.4、11.5）10.2(12.3)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1AC05323" w14:textId="77777777" w:rsidR="00E21394" w:rsidRDefault="00E21394" w:rsidP="006D3B6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21394" w14:paraId="7C1FAB93" w14:textId="77777777" w:rsidTr="003E7702">
        <w:trPr>
          <w:cantSplit/>
          <w:trHeight w:val="1099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55763C7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049B8BD5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14:paraId="5E50293E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经营部</w:t>
            </w:r>
          </w:p>
        </w:tc>
        <w:tc>
          <w:tcPr>
            <w:tcW w:w="2602" w:type="dxa"/>
            <w:tcBorders>
              <w:bottom w:val="single" w:sz="4" w:space="0" w:color="000000"/>
            </w:tcBorders>
          </w:tcPr>
          <w:p w14:paraId="444B1893" w14:textId="77777777" w:rsidR="00E21394" w:rsidRDefault="003E7702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</w:t>
            </w:r>
            <w:r w:rsidR="00E21394" w:rsidRPr="003F28D6">
              <w:rPr>
                <w:rFonts w:ascii="宋体" w:hAnsi="宋体" w:hint="eastAsia"/>
                <w:b/>
                <w:bCs/>
                <w:sz w:val="21"/>
                <w:szCs w:val="21"/>
              </w:rPr>
              <w:t>的要求及顾客满意等</w:t>
            </w:r>
            <w:r w:rsidR="00E21394"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="00E21394" w:rsidRPr="003F28D6">
              <w:rPr>
                <w:rFonts w:ascii="宋体" w:hAnsi="宋体" w:hint="eastAsia"/>
                <w:b/>
                <w:bCs/>
                <w:sz w:val="21"/>
                <w:szCs w:val="21"/>
              </w:rPr>
              <w:t>运行过程控制；</w:t>
            </w:r>
          </w:p>
        </w:tc>
        <w:tc>
          <w:tcPr>
            <w:tcW w:w="3209" w:type="dxa"/>
            <w:tcBorders>
              <w:bottom w:val="single" w:sz="4" w:space="0" w:color="000000"/>
            </w:tcBorders>
          </w:tcPr>
          <w:p w14:paraId="0FFA8C35" w14:textId="77777777" w:rsidR="00E21394" w:rsidRPr="009A172F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7D1EDE">
              <w:rPr>
                <w:rFonts w:ascii="宋体" w:hAnsi="宋体" w:hint="eastAsia"/>
                <w:b/>
                <w:bCs/>
                <w:sz w:val="18"/>
                <w:szCs w:val="18"/>
              </w:rPr>
              <w:t>Q: 5.3(4.3)/6.2（3.2）/8.2（6.2-6.3）/9.1.2(10.7)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;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19E187B3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21394" w14:paraId="4A09830A" w14:textId="77777777" w:rsidTr="006D3B69">
        <w:trPr>
          <w:cantSplit/>
          <w:trHeight w:val="91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6062687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1500FA43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618DA16C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审核组内部沟通</w:t>
            </w:r>
          </w:p>
        </w:tc>
        <w:tc>
          <w:tcPr>
            <w:tcW w:w="2602" w:type="dxa"/>
          </w:tcPr>
          <w:p w14:paraId="11769836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14:paraId="0DB9F948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329CF255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21394" w14:paraId="49A2C551" w14:textId="77777777" w:rsidTr="006D3B69">
        <w:trPr>
          <w:cantSplit/>
          <w:trHeight w:val="99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9F50081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772147F3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560" w:type="dxa"/>
          </w:tcPr>
          <w:p w14:paraId="52D2357B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与受审核方领导沟通</w:t>
            </w:r>
          </w:p>
        </w:tc>
        <w:tc>
          <w:tcPr>
            <w:tcW w:w="2602" w:type="dxa"/>
          </w:tcPr>
          <w:p w14:paraId="655A816E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14:paraId="5C243951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74B7C8E4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21394" w14:paraId="47365822" w14:textId="77777777" w:rsidTr="006D3B69">
        <w:trPr>
          <w:cantSplit/>
          <w:trHeight w:val="117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0478A340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31B742A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560" w:type="dxa"/>
          </w:tcPr>
          <w:p w14:paraId="6F4445A6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</w:t>
            </w:r>
          </w:p>
        </w:tc>
        <w:tc>
          <w:tcPr>
            <w:tcW w:w="2602" w:type="dxa"/>
          </w:tcPr>
          <w:p w14:paraId="2930DBB4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209" w:type="dxa"/>
          </w:tcPr>
          <w:p w14:paraId="52695F88" w14:textId="77777777" w:rsidR="00E21394" w:rsidRDefault="00E21394" w:rsidP="00E21394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14:paraId="2F82C7C3" w14:textId="77777777" w:rsidR="00E21394" w:rsidRDefault="00E21394" w:rsidP="00E2139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0ADFF775" w14:textId="77777777" w:rsidR="000401FF" w:rsidRDefault="00EB390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D24F495" w14:textId="77777777" w:rsidR="00272FFB" w:rsidRPr="00272FFB" w:rsidRDefault="00EB390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1DC7D0FF" w14:textId="77777777" w:rsidR="00272FFB" w:rsidRPr="00272FFB" w:rsidRDefault="00EB390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5A98A73" w14:textId="77777777" w:rsidR="00272FFB" w:rsidRPr="00272FFB" w:rsidRDefault="00EB390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24312004" w14:textId="77777777" w:rsidR="00272FFB" w:rsidRPr="00272FFB" w:rsidRDefault="00EB390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BA602D0" w14:textId="77777777" w:rsidR="000401FF" w:rsidRPr="00272FFB" w:rsidRDefault="00EB3908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41537" w14:textId="77777777" w:rsidR="00306763" w:rsidRDefault="00306763">
      <w:r>
        <w:separator/>
      </w:r>
    </w:p>
  </w:endnote>
  <w:endnote w:type="continuationSeparator" w:id="0">
    <w:p w14:paraId="7E9753CA" w14:textId="77777777" w:rsidR="00306763" w:rsidRDefault="0030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34637" w14:textId="77777777" w:rsidR="00306763" w:rsidRDefault="00306763">
      <w:r>
        <w:separator/>
      </w:r>
    </w:p>
  </w:footnote>
  <w:footnote w:type="continuationSeparator" w:id="0">
    <w:p w14:paraId="66B89197" w14:textId="77777777" w:rsidR="00306763" w:rsidRDefault="0030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123A4" w14:textId="77777777" w:rsidR="00BD72F2" w:rsidRDefault="00306763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311287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73D1217A" w14:textId="77777777" w:rsidR="00BD72F2" w:rsidRPr="000B51BD" w:rsidRDefault="00EB3908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B3908">
      <w:rPr>
        <w:noProof/>
      </w:rPr>
      <w:drawing>
        <wp:anchor distT="0" distB="0" distL="114300" distR="114300" simplePos="0" relativeHeight="251660288" behindDoc="1" locked="0" layoutInCell="1" allowOverlap="1" wp14:anchorId="644969D7" wp14:editId="6F6E416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3908" w:rsidRPr="00390345">
      <w:rPr>
        <w:rStyle w:val="CharChar1"/>
        <w:rFonts w:hint="default"/>
      </w:rPr>
      <w:t>北京国标联合认证有限公司</w:t>
    </w:r>
    <w:r w:rsidR="00EB3908" w:rsidRPr="00390345">
      <w:rPr>
        <w:rStyle w:val="CharChar1"/>
        <w:rFonts w:hint="default"/>
      </w:rPr>
      <w:tab/>
    </w:r>
    <w:r w:rsidR="00EB3908" w:rsidRPr="00390345">
      <w:rPr>
        <w:rStyle w:val="CharChar1"/>
        <w:rFonts w:hint="default"/>
      </w:rPr>
      <w:tab/>
    </w:r>
  </w:p>
  <w:p w14:paraId="7B213593" w14:textId="77777777" w:rsidR="00BD72F2" w:rsidRPr="00BD72F2" w:rsidRDefault="00EB3908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441130ED" w14:textId="77777777" w:rsidR="00BD72F2" w:rsidRDefault="003067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DE1"/>
    <w:rsid w:val="00142DE3"/>
    <w:rsid w:val="00306763"/>
    <w:rsid w:val="003E7702"/>
    <w:rsid w:val="003F5944"/>
    <w:rsid w:val="006D3B69"/>
    <w:rsid w:val="006F2F92"/>
    <w:rsid w:val="007D1E12"/>
    <w:rsid w:val="00832DE1"/>
    <w:rsid w:val="009F3A1B"/>
    <w:rsid w:val="00C2031D"/>
    <w:rsid w:val="00E21394"/>
    <w:rsid w:val="00EB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E062C3E"/>
  <w15:docId w15:val="{309CA862-04AE-40E5-BD13-1CFFB40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399</Words>
  <Characters>2280</Characters>
  <Application>Microsoft Office Word</Application>
  <DocSecurity>0</DocSecurity>
  <Lines>19</Lines>
  <Paragraphs>5</Paragraphs>
  <ScaleCrop>false</ScaleCrop>
  <Company>微软中国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33</cp:revision>
  <dcterms:created xsi:type="dcterms:W3CDTF">2015-06-17T14:31:00Z</dcterms:created>
  <dcterms:modified xsi:type="dcterms:W3CDTF">2019-11-28T10:04:00Z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