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门中旭机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8日 上午至2021年07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