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8136" w14:textId="77777777" w:rsidR="00DD018B" w:rsidRDefault="00737409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 w14:paraId="4AA5CB89" w14:textId="77777777" w:rsidR="009F508A" w:rsidRDefault="00737409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65"/>
        <w:gridCol w:w="1185"/>
        <w:gridCol w:w="1184"/>
        <w:gridCol w:w="2148"/>
        <w:gridCol w:w="1134"/>
        <w:gridCol w:w="2313"/>
      </w:tblGrid>
      <w:tr w:rsidR="00923485" w14:paraId="7A8473F9" w14:textId="77777777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14:paraId="557E1538" w14:textId="77777777" w:rsidR="009F508A" w:rsidRDefault="00737409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14:paraId="6100E600" w14:textId="77777777" w:rsidR="009F508A" w:rsidRDefault="00737409"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吉林省康达机械设备有限公司</w:t>
            </w:r>
            <w:bookmarkEnd w:id="0"/>
          </w:p>
        </w:tc>
      </w:tr>
      <w:tr w:rsidR="00923485" w14:paraId="60F75522" w14:textId="77777777" w:rsidTr="00233019">
        <w:trPr>
          <w:trHeight w:val="795"/>
          <w:jc w:val="center"/>
        </w:trPr>
        <w:tc>
          <w:tcPr>
            <w:tcW w:w="2165" w:type="dxa"/>
            <w:vAlign w:val="center"/>
          </w:tcPr>
          <w:p w14:paraId="46621FD4" w14:textId="77777777" w:rsidR="009F508A" w:rsidRDefault="00737409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14:paraId="3D6BD1F8" w14:textId="77777777" w:rsidR="009F508A" w:rsidRDefault="00737409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14:paraId="6C62FBA5" w14:textId="77777777" w:rsidR="009F508A" w:rsidRDefault="00737409" w:rsidP="00233019">
            <w:pPr>
              <w:ind w:leftChars="29" w:left="70"/>
              <w:rPr>
                <w:sz w:val="22"/>
                <w:szCs w:val="22"/>
              </w:rPr>
            </w:pPr>
            <w:bookmarkStart w:id="1" w:name="Q勾选15"/>
            <w:r w:rsidRPr="00233019">
              <w:rPr>
                <w:rFonts w:hint="eastAsia"/>
                <w:sz w:val="22"/>
                <w:szCs w:val="22"/>
              </w:rPr>
              <w:t>■</w:t>
            </w:r>
            <w:bookmarkEnd w:id="1"/>
            <w:r w:rsidRPr="00233019"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 w:rsidRPr="00233019">
              <w:rPr>
                <w:rFonts w:hint="eastAsia"/>
                <w:sz w:val="22"/>
                <w:szCs w:val="22"/>
              </w:rPr>
              <w:t>□</w:t>
            </w:r>
            <w:bookmarkEnd w:id="2"/>
            <w:r w:rsidRPr="00233019">
              <w:rPr>
                <w:rFonts w:hint="eastAsia"/>
                <w:sz w:val="22"/>
                <w:szCs w:val="22"/>
              </w:rPr>
              <w:t>GB/T50430-2017</w:t>
            </w:r>
            <w:bookmarkStart w:id="3" w:name="E勾选"/>
            <w:r w:rsidRPr="00233019">
              <w:rPr>
                <w:rFonts w:hint="eastAsia"/>
                <w:sz w:val="22"/>
                <w:szCs w:val="22"/>
              </w:rPr>
              <w:t>□</w:t>
            </w:r>
            <w:bookmarkEnd w:id="3"/>
            <w:r w:rsidRPr="00233019"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 w:rsidRPr="00233019">
              <w:rPr>
                <w:rFonts w:hint="eastAsia"/>
                <w:sz w:val="22"/>
                <w:szCs w:val="22"/>
              </w:rPr>
              <w:t>□</w:t>
            </w:r>
            <w:bookmarkEnd w:id="4"/>
            <w:r w:rsidRPr="00233019">
              <w:rPr>
                <w:rFonts w:hint="eastAsia"/>
                <w:sz w:val="22"/>
                <w:szCs w:val="22"/>
              </w:rPr>
              <w:t>GB/T28001-2011</w:t>
            </w:r>
            <w:bookmarkStart w:id="5" w:name="S勾选Add"/>
            <w:r w:rsidRPr="00233019">
              <w:rPr>
                <w:rFonts w:hint="eastAsia"/>
                <w:sz w:val="22"/>
                <w:szCs w:val="22"/>
              </w:rPr>
              <w:t>□</w:t>
            </w:r>
            <w:bookmarkEnd w:id="5"/>
            <w:r w:rsidRPr="00233019">
              <w:rPr>
                <w:rFonts w:hint="eastAsia"/>
                <w:sz w:val="22"/>
                <w:szCs w:val="22"/>
              </w:rPr>
              <w:t>ISO45001</w:t>
            </w:r>
            <w:r w:rsidRPr="00233019">
              <w:rPr>
                <w:rFonts w:hint="eastAsia"/>
                <w:sz w:val="22"/>
                <w:szCs w:val="22"/>
              </w:rPr>
              <w:t>：</w:t>
            </w:r>
            <w:r w:rsidRPr="00233019">
              <w:rPr>
                <w:rFonts w:hint="eastAsia"/>
                <w:sz w:val="22"/>
                <w:szCs w:val="22"/>
              </w:rPr>
              <w:t>2018</w:t>
            </w:r>
            <w:r w:rsidRPr="00233019">
              <w:rPr>
                <w:rFonts w:hint="eastAsia"/>
                <w:sz w:val="22"/>
                <w:szCs w:val="22"/>
              </w:rPr>
              <w:t>标准□受审核方管理体系文件</w:t>
            </w:r>
            <w:r w:rsidRPr="00233019">
              <w:rPr>
                <w:rFonts w:hint="eastAsia"/>
                <w:sz w:val="22"/>
                <w:szCs w:val="22"/>
              </w:rPr>
              <w:t xml:space="preserve"> (</w:t>
            </w:r>
            <w:r w:rsidRPr="00233019">
              <w:rPr>
                <w:rFonts w:hint="eastAsia"/>
                <w:sz w:val="22"/>
                <w:szCs w:val="22"/>
              </w:rPr>
              <w:t>手册版本号：</w:t>
            </w:r>
            <w:r w:rsidRPr="00233019">
              <w:rPr>
                <w:rFonts w:hint="eastAsia"/>
                <w:sz w:val="22"/>
                <w:szCs w:val="22"/>
              </w:rPr>
              <w:t xml:space="preserve">)  </w:t>
            </w:r>
            <w:r w:rsidRPr="00233019">
              <w:rPr>
                <w:rFonts w:hint="eastAsia"/>
                <w:sz w:val="22"/>
                <w:szCs w:val="22"/>
              </w:rPr>
              <w:t>□适用于受审核方的法律法规及其他要求□认证合同</w:t>
            </w:r>
          </w:p>
        </w:tc>
        <w:tc>
          <w:tcPr>
            <w:tcW w:w="1134" w:type="dxa"/>
            <w:vAlign w:val="center"/>
          </w:tcPr>
          <w:p w14:paraId="2C5CE001" w14:textId="77777777" w:rsidR="009F508A" w:rsidRDefault="00737409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14:paraId="020A51F8" w14:textId="77777777" w:rsidR="009F508A" w:rsidRDefault="00737409">
            <w:pPr>
              <w:widowControl/>
              <w:jc w:val="left"/>
              <w:rPr>
                <w:sz w:val="22"/>
                <w:szCs w:val="22"/>
              </w:rPr>
            </w:pPr>
            <w:bookmarkStart w:id="6" w:name="合同编号"/>
            <w:r>
              <w:rPr>
                <w:sz w:val="22"/>
                <w:szCs w:val="22"/>
              </w:rPr>
              <w:t>0251-2020-Q-2021</w:t>
            </w:r>
            <w:bookmarkEnd w:id="6"/>
          </w:p>
        </w:tc>
      </w:tr>
      <w:tr w:rsidR="00923485" w14:paraId="10146558" w14:textId="77777777">
        <w:trPr>
          <w:trHeight w:val="612"/>
          <w:jc w:val="center"/>
        </w:trPr>
        <w:tc>
          <w:tcPr>
            <w:tcW w:w="2165" w:type="dxa"/>
            <w:vAlign w:val="center"/>
          </w:tcPr>
          <w:p w14:paraId="0B89E27B" w14:textId="77777777" w:rsidR="009F508A" w:rsidRDefault="00737409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14:paraId="43C24D18" w14:textId="77777777" w:rsidR="009F508A" w:rsidRDefault="00737409" w:rsidP="008E7FD3">
            <w:pPr>
              <w:spacing w:line="280" w:lineRule="exact"/>
              <w:rPr>
                <w:sz w:val="18"/>
                <w:szCs w:val="18"/>
              </w:rPr>
            </w:pPr>
            <w:bookmarkStart w:id="7" w:name="审核类型"/>
            <w:r w:rsidRPr="00594262">
              <w:rPr>
                <w:rFonts w:hint="eastAsia"/>
                <w:sz w:val="18"/>
                <w:szCs w:val="18"/>
              </w:rPr>
              <w:t>监查</w:t>
            </w:r>
            <w:r w:rsidRPr="00594262">
              <w:rPr>
                <w:rFonts w:hint="eastAsia"/>
                <w:sz w:val="18"/>
                <w:szCs w:val="18"/>
              </w:rPr>
              <w:t>1</w:t>
            </w:r>
            <w:bookmarkEnd w:id="7"/>
          </w:p>
        </w:tc>
      </w:tr>
      <w:tr w:rsidR="00923485" w14:paraId="0CD7AEF1" w14:textId="77777777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14:paraId="7980895A" w14:textId="77777777" w:rsidR="009F508A" w:rsidRDefault="00737409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14:paraId="53223E3A" w14:textId="77777777" w:rsidR="009F508A" w:rsidRDefault="00737409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14:paraId="63BA0CB6" w14:textId="77777777" w:rsidR="009F508A" w:rsidRDefault="00737409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7386938E" w14:textId="77777777" w:rsidR="009F508A" w:rsidRDefault="00737409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923485" w14:paraId="541E7B32" w14:textId="77777777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14:paraId="495F0CDF" w14:textId="77777777" w:rsidR="009F508A" w:rsidRDefault="00737409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14:paraId="5E7D9F20" w14:textId="77777777" w:rsidR="009F508A" w:rsidRDefault="00737409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张鹏</w:t>
            </w:r>
          </w:p>
        </w:tc>
        <w:tc>
          <w:tcPr>
            <w:tcW w:w="1184" w:type="dxa"/>
            <w:vAlign w:val="center"/>
          </w:tcPr>
          <w:p w14:paraId="144E7FD8" w14:textId="77777777" w:rsidR="009F508A" w:rsidRDefault="00737409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228B468E" w14:textId="77777777" w:rsidR="009F508A" w:rsidRDefault="00737409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2020-N1QMS-1239640</w:t>
            </w:r>
          </w:p>
        </w:tc>
      </w:tr>
      <w:tr w:rsidR="00923485" w14:paraId="7C36382C" w14:textId="77777777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14:paraId="3068FD30" w14:textId="77777777" w:rsidR="009F508A" w:rsidRDefault="00737409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14:paraId="46C5F3FA" w14:textId="77777777" w:rsidR="009F508A" w:rsidRDefault="00737409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刘本胜</w:t>
            </w:r>
          </w:p>
        </w:tc>
        <w:tc>
          <w:tcPr>
            <w:tcW w:w="1184" w:type="dxa"/>
            <w:vAlign w:val="center"/>
          </w:tcPr>
          <w:p w14:paraId="332D99FC" w14:textId="77777777" w:rsidR="009F508A" w:rsidRDefault="00737409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7791C0E" w14:textId="77777777" w:rsidR="009F508A" w:rsidRDefault="00737409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2021-N1QMS-1274202</w:t>
            </w:r>
          </w:p>
        </w:tc>
      </w:tr>
      <w:tr w:rsidR="00923485" w14:paraId="405248AF" w14:textId="77777777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14:paraId="4715F030" w14:textId="77777777" w:rsidR="009F508A" w:rsidRDefault="00737409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14:paraId="2FAC3330" w14:textId="77777777" w:rsidR="009F508A" w:rsidRDefault="00737409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尹盛昌</w:t>
            </w:r>
          </w:p>
        </w:tc>
        <w:tc>
          <w:tcPr>
            <w:tcW w:w="1184" w:type="dxa"/>
            <w:vAlign w:val="center"/>
          </w:tcPr>
          <w:p w14:paraId="7C34726E" w14:textId="77777777" w:rsidR="009F508A" w:rsidRDefault="00737409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0316D66F" w14:textId="77777777" w:rsidR="009F508A" w:rsidRDefault="00737409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ISC-JSZJ-337</w:t>
            </w:r>
          </w:p>
          <w:p w14:paraId="1E2D062A" w14:textId="77777777" w:rsidR="009F508A" w:rsidRDefault="00737409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东莞市鸿骏仪器设备有限公司</w:t>
            </w:r>
          </w:p>
        </w:tc>
      </w:tr>
      <w:tr w:rsidR="00923485" w14:paraId="55F3316F" w14:textId="77777777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14:paraId="2FBB40BC" w14:textId="77777777" w:rsidR="009F508A" w:rsidRDefault="0073740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3DAF39FF" w14:textId="77777777" w:rsidR="009F508A" w:rsidRDefault="00737409" w:rsidP="00D21367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0650D357" w14:textId="77777777" w:rsidR="009F508A" w:rsidRDefault="00737409"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65C87311" w14:textId="77777777" w:rsidR="009F508A" w:rsidRDefault="00737409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</w:p>
        </w:tc>
      </w:tr>
      <w:tr w:rsidR="00923485" w14:paraId="50D7DD0F" w14:textId="77777777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14:paraId="6DBC5C7E" w14:textId="77777777" w:rsidR="009F508A" w:rsidRDefault="0073740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6E354090" w14:textId="77777777" w:rsidR="009F508A" w:rsidRDefault="00737409" w:rsidP="00D21367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0BFAB8A5" w14:textId="77777777" w:rsidR="009F508A" w:rsidRDefault="00737409"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2C8A4DD0" w14:textId="77777777" w:rsidR="009F508A" w:rsidRDefault="00737409"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23485" w14:paraId="0B65D126" w14:textId="77777777">
        <w:trPr>
          <w:trHeight w:val="165"/>
          <w:jc w:val="center"/>
        </w:trPr>
        <w:tc>
          <w:tcPr>
            <w:tcW w:w="2165" w:type="dxa"/>
            <w:vMerge/>
            <w:vAlign w:val="center"/>
          </w:tcPr>
          <w:p w14:paraId="044860A5" w14:textId="77777777" w:rsidR="009F508A" w:rsidRDefault="0073740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67B04566" w14:textId="77777777" w:rsidR="009F508A" w:rsidRDefault="00737409" w:rsidP="00D21367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70634161" w14:textId="77777777" w:rsidR="009F508A" w:rsidRDefault="00737409" w:rsidP="00D21367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2AD01296" w14:textId="77777777" w:rsidR="009F508A" w:rsidRDefault="00737409" w:rsidP="00D21367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923485" w14:paraId="2669362A" w14:textId="77777777">
        <w:trPr>
          <w:trHeight w:val="330"/>
          <w:jc w:val="center"/>
        </w:trPr>
        <w:tc>
          <w:tcPr>
            <w:tcW w:w="2165" w:type="dxa"/>
            <w:vMerge/>
            <w:vAlign w:val="center"/>
          </w:tcPr>
          <w:p w14:paraId="5C154B50" w14:textId="77777777" w:rsidR="009F508A" w:rsidRDefault="00737409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37F711DB" w14:textId="77777777" w:rsidR="009F508A" w:rsidRDefault="00737409" w:rsidP="00D21367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1C74D793" w14:textId="77777777" w:rsidR="009F508A" w:rsidRDefault="00737409" w:rsidP="00D21367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497EF426" w14:textId="77777777" w:rsidR="009F508A" w:rsidRDefault="00737409" w:rsidP="00D21367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00411F" w14:paraId="6CD5A830" w14:textId="77777777">
        <w:trPr>
          <w:trHeight w:val="4957"/>
          <w:jc w:val="center"/>
        </w:trPr>
        <w:tc>
          <w:tcPr>
            <w:tcW w:w="2165" w:type="dxa"/>
            <w:vAlign w:val="center"/>
          </w:tcPr>
          <w:p w14:paraId="2D4FB35D" w14:textId="77777777" w:rsidR="0000411F" w:rsidRDefault="0000411F" w:rsidP="0000411F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14:paraId="65A0C2E9" w14:textId="77777777" w:rsidR="0000411F" w:rsidRDefault="0000411F" w:rsidP="0000411F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14:paraId="01558C59" w14:textId="0367118F" w:rsidR="0000411F" w:rsidRDefault="0000411F" w:rsidP="0000411F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021.7.</w:t>
            </w:r>
            <w:r>
              <w:rPr>
                <w:sz w:val="20"/>
              </w:rPr>
              <w:t>4</w:t>
            </w:r>
          </w:p>
          <w:p w14:paraId="49F5E1C3" w14:textId="7B7AAAE7" w:rsidR="0000411F" w:rsidRDefault="0000411F" w:rsidP="0000411F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021.7.</w:t>
            </w:r>
            <w:r>
              <w:rPr>
                <w:sz w:val="20"/>
              </w:rPr>
              <w:t>4</w:t>
            </w:r>
          </w:p>
          <w:p w14:paraId="78E2CEDA" w14:textId="77777777" w:rsidR="0000411F" w:rsidRDefault="0000411F" w:rsidP="0000411F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14:paraId="302684C5" w14:textId="77777777" w:rsidR="0000411F" w:rsidRDefault="0000411F" w:rsidP="0000411F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14:paraId="50C051E8" w14:textId="77777777" w:rsidR="0000411F" w:rsidRDefault="0000411F" w:rsidP="0000411F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14:paraId="7D131109" w14:textId="77777777" w:rsidR="0000411F" w:rsidRDefault="0000411F" w:rsidP="0000411F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14:paraId="5F818BB7" w14:textId="77777777" w:rsidR="0000411F" w:rsidRDefault="0000411F" w:rsidP="0000411F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14:paraId="07D9D8A8" w14:textId="77777777" w:rsidR="0000411F" w:rsidRDefault="0000411F" w:rsidP="0000411F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14:paraId="4B594B18" w14:textId="77777777" w:rsidR="0000411F" w:rsidRDefault="0000411F" w:rsidP="0000411F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14:paraId="3BA2BC0C" w14:textId="77777777" w:rsidR="0000411F" w:rsidRDefault="0000411F" w:rsidP="0000411F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 w14:paraId="6D14FA83" w14:textId="77777777" w:rsidR="0000411F" w:rsidRDefault="0000411F" w:rsidP="0000411F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14:paraId="6B0D0069" w14:textId="58DB71D8" w:rsidR="0000411F" w:rsidRDefault="0000411F" w:rsidP="0000411F"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</w:p>
        </w:tc>
      </w:tr>
      <w:tr w:rsidR="0000411F" w14:paraId="35F39D2B" w14:textId="77777777" w:rsidTr="00233019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14:paraId="5BA236F1" w14:textId="77777777" w:rsidR="0000411F" w:rsidRDefault="0000411F" w:rsidP="0000411F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14:paraId="79229EFA" w14:textId="77777777" w:rsidR="0000411F" w:rsidRDefault="0000411F" w:rsidP="0000411F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14:paraId="46F074F9" w14:textId="77777777" w:rsidR="0000411F" w:rsidRDefault="0000411F" w:rsidP="0000411F"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14:paraId="11C45B30" w14:textId="77777777" w:rsidR="0000411F" w:rsidRDefault="0000411F" w:rsidP="0000411F">
            <w:pPr>
              <w:spacing w:line="276" w:lineRule="auto"/>
              <w:ind w:firstLineChars="450" w:firstLine="945"/>
              <w:rPr>
                <w:sz w:val="16"/>
                <w:szCs w:val="16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14:paraId="34EAF50A" w14:textId="77777777" w:rsidR="0000411F" w:rsidRDefault="0000411F" w:rsidP="0000411F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14:paraId="34C747BE" w14:textId="77777777" w:rsidR="0000411F" w:rsidRDefault="0000411F" w:rsidP="0000411F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14:paraId="5C1805F5" w14:textId="77777777" w:rsidR="0000411F" w:rsidRDefault="0000411F" w:rsidP="0000411F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14:paraId="20A98237" w14:textId="77777777" w:rsidR="0000411F" w:rsidRDefault="0000411F" w:rsidP="0000411F">
            <w:pPr>
              <w:spacing w:line="276" w:lineRule="auto"/>
              <w:ind w:firstLineChars="438" w:firstLine="920"/>
              <w:rPr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 w14:paraId="21F53546" w14:textId="77777777" w:rsidR="0000411F" w:rsidRDefault="0000411F" w:rsidP="0000411F">
            <w:pPr>
              <w:spacing w:line="276" w:lineRule="auto"/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14:paraId="5709883C" w14:textId="77777777" w:rsidR="0000411F" w:rsidRDefault="0000411F" w:rsidP="0000411F">
            <w:pPr>
              <w:ind w:firstLineChars="2050" w:firstLine="4510"/>
              <w:rPr>
                <w:sz w:val="22"/>
                <w:szCs w:val="22"/>
              </w:rPr>
            </w:pPr>
          </w:p>
          <w:p w14:paraId="1B0BFCF2" w14:textId="23BC3C6B" w:rsidR="0000411F" w:rsidRDefault="0000411F" w:rsidP="0000411F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</w:p>
        </w:tc>
      </w:tr>
    </w:tbl>
    <w:p w14:paraId="5DE13883" w14:textId="77777777" w:rsidR="009F508A" w:rsidRDefault="00737409"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r>
        <w:rPr>
          <w:rFonts w:hint="eastAsia"/>
          <w:b/>
          <w:sz w:val="18"/>
          <w:szCs w:val="18"/>
        </w:rPr>
        <w:lastRenderedPageBreak/>
        <w:t>审核人员管理岗或装入信封封好后由审核组长带回。</w:t>
      </w:r>
    </w:p>
    <w:sectPr w:rsidR="009F508A" w:rsidSect="00542149">
      <w:headerReference w:type="default" r:id="rId6"/>
      <w:footerReference w:type="default" r:id="rId7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0489A" w14:textId="77777777" w:rsidR="00737409" w:rsidRDefault="00737409">
      <w:r>
        <w:separator/>
      </w:r>
    </w:p>
  </w:endnote>
  <w:endnote w:type="continuationSeparator" w:id="0">
    <w:p w14:paraId="7130DE40" w14:textId="77777777" w:rsidR="00737409" w:rsidRDefault="0073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675F" w14:textId="77777777" w:rsidR="009F508A" w:rsidRDefault="00737409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3C92C" w14:textId="77777777" w:rsidR="00737409" w:rsidRDefault="00737409">
      <w:r>
        <w:separator/>
      </w:r>
    </w:p>
  </w:footnote>
  <w:footnote w:type="continuationSeparator" w:id="0">
    <w:p w14:paraId="35BEB815" w14:textId="77777777" w:rsidR="00737409" w:rsidRDefault="00737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94D6" w14:textId="77777777" w:rsidR="00DD018B" w:rsidRPr="00390345" w:rsidRDefault="00737409" w:rsidP="00DD018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 w14:anchorId="60A8B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776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>
      <w:rPr>
        <w:rStyle w:val="CharChar1"/>
        <w:rFonts w:hint="default"/>
        <w:szCs w:val="18"/>
      </w:rPr>
      <w:t>I</w:t>
    </w:r>
    <w:r w:rsidRPr="00390345">
      <w:rPr>
        <w:rStyle w:val="CharChar1"/>
        <w:rFonts w:hint="default"/>
        <w:szCs w:val="18"/>
      </w:rPr>
      <w:t>北京国标联合认证有限公司</w:t>
    </w:r>
    <w:r w:rsidRPr="00390345">
      <w:rPr>
        <w:rStyle w:val="CharChar1"/>
        <w:rFonts w:hint="default"/>
        <w:szCs w:val="18"/>
      </w:rPr>
      <w:tab/>
    </w:r>
    <w:r w:rsidRPr="00390345"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1C0ABD7" w14:textId="77777777" w:rsidR="00DD018B" w:rsidRPr="00D10321" w:rsidRDefault="00737409" w:rsidP="00DD7124">
    <w:pPr>
      <w:pStyle w:val="a5"/>
      <w:pBdr>
        <w:bottom w:val="nil"/>
      </w:pBdr>
      <w:spacing w:line="320" w:lineRule="exact"/>
      <w:ind w:firstLineChars="392" w:firstLine="706"/>
      <w:jc w:val="left"/>
      <w:rPr>
        <w:szCs w:val="18"/>
      </w:rPr>
    </w:pPr>
    <w:r>
      <w:rPr>
        <w:szCs w:val="18"/>
      </w:rPr>
      <w:pict w14:anchorId="435DC97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02.85pt;margin-top:.7pt;width:181.65pt;height:17.75pt;z-index:251657728" stroked="f">
          <v:textbox>
            <w:txbxContent>
              <w:p w14:paraId="28AD98A9" w14:textId="77777777" w:rsidR="00DD018B" w:rsidRPr="000B51BD" w:rsidRDefault="00737409" w:rsidP="00DD018B">
                <w:r w:rsidRPr="00DD018B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DD018B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14</w:t>
                </w:r>
                <w:r w:rsidRPr="00DD018B"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D10321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  <w:p w14:paraId="278CFF45" w14:textId="77777777" w:rsidR="00DD018B" w:rsidRDefault="00737409" w:rsidP="00DD018B">
    <w:r>
      <w:rPr>
        <w:noProof/>
      </w:rPr>
      <w:pict w14:anchorId="0007073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5" type="#_x0000_t32" style="position:absolute;left:0;text-align:left;margin-left:-.05pt;margin-top:10.65pt;width:489.8pt;height:0;z-index:251658752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6"/>
    <o:shapelayout v:ext="edit">
      <o:idmap v:ext="edit" data="2,3"/>
      <o:rules v:ext="edit">
        <o:r id="V:Rule1" type="connector" idref="#_x0000_s307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485"/>
    <w:rsid w:val="0000411F"/>
    <w:rsid w:val="00737409"/>
    <w:rsid w:val="00923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177F43EC"/>
  <w15:docId w15:val="{7D477A81-F29F-43FF-B3FB-D88C2E53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149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21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link w:val="a3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paragraph" w:styleId="a5">
    <w:name w:val="header"/>
    <w:basedOn w:val="a"/>
    <w:link w:val="a6"/>
    <w:rsid w:val="005421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页眉 字符"/>
    <w:link w:val="a5"/>
    <w:uiPriority w:val="99"/>
    <w:locked/>
    <w:rsid w:val="00542149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D018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107</Words>
  <Characters>613</Characters>
  <Application>Microsoft Office Word</Application>
  <DocSecurity>0</DocSecurity>
  <Lines>5</Lines>
  <Paragraphs>1</Paragraphs>
  <ScaleCrop>false</ScaleCrop>
  <Company>微软中国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23</cp:revision>
  <dcterms:created xsi:type="dcterms:W3CDTF">2015-06-17T11:54:00Z</dcterms:created>
  <dcterms:modified xsi:type="dcterms:W3CDTF">2021-07-03T06:50:00Z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