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8BCD" w14:textId="77777777" w:rsidR="00E37496" w:rsidRDefault="004E2D65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10ED29E4" w14:textId="191E1BC8" w:rsidR="00E37496" w:rsidRDefault="004E2D6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0251-2020-Q-2021</w:t>
      </w:r>
      <w:bookmarkEnd w:id="0"/>
      <w:r>
        <w:rPr>
          <w:rFonts w:hint="eastAsia"/>
          <w:b/>
          <w:szCs w:val="21"/>
        </w:rPr>
        <w:t xml:space="preserve">                 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吉林省康达机械设备有限公司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2F51A2" w14:paraId="1F0BD4BF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756CD150" w14:textId="77777777" w:rsidR="00E37496" w:rsidRDefault="004E2D6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6AA6E0D2" w14:textId="77777777" w:rsidR="00E37496" w:rsidRDefault="004E2D65"/>
        </w:tc>
      </w:tr>
      <w:tr w:rsidR="002F51A2" w14:paraId="617900A6" w14:textId="77777777">
        <w:trPr>
          <w:trHeight w:val="1847"/>
        </w:trPr>
        <w:tc>
          <w:tcPr>
            <w:tcW w:w="4788" w:type="dxa"/>
            <w:gridSpan w:val="3"/>
          </w:tcPr>
          <w:p w14:paraId="23ED71EA" w14:textId="77777777" w:rsidR="00E37496" w:rsidRDefault="004E2D65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737DF45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657D3BEC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1070AF1E" w14:textId="77777777" w:rsidR="00E37496" w:rsidRDefault="004E2D6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4DFAD855" w14:textId="77777777" w:rsidR="00E37496" w:rsidRDefault="004E2D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2B4A04D4" w14:textId="77777777" w:rsidR="00E37496" w:rsidRDefault="004E2D6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14:paraId="51A80B96" w14:textId="77777777" w:rsidR="00E37496" w:rsidRDefault="004E2D65">
            <w:pPr>
              <w:rPr>
                <w:szCs w:val="21"/>
              </w:rPr>
            </w:pPr>
          </w:p>
          <w:p w14:paraId="36D159C7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186DEA6E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4BC74E35" w14:textId="77777777" w:rsidR="00E37496" w:rsidRDefault="004E2D6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14:paraId="381035B3" w14:textId="77777777" w:rsidR="00E37496" w:rsidRDefault="004E2D6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14:paraId="60E8E3D3" w14:textId="77777777" w:rsidR="00E37496" w:rsidRDefault="004E2D6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F51A2" w14:paraId="641698A7" w14:textId="77777777">
        <w:trPr>
          <w:trHeight w:val="1365"/>
        </w:trPr>
        <w:tc>
          <w:tcPr>
            <w:tcW w:w="4788" w:type="dxa"/>
            <w:gridSpan w:val="3"/>
          </w:tcPr>
          <w:p w14:paraId="7A1AC8D4" w14:textId="77777777" w:rsidR="00E37496" w:rsidRDefault="004E2D6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709755C3" w14:textId="77777777" w:rsidR="00F6122D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8C217A4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4911EDE2" w14:textId="77777777" w:rsidR="00E37496" w:rsidRDefault="004E2D6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4FDFC1F4" w14:textId="77777777" w:rsidR="00E37496" w:rsidRDefault="004E2D65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56209916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3B9DCCF7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2FCCEFC1" w14:textId="77777777" w:rsidR="00E37496" w:rsidRDefault="004E2D6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F51A2" w14:paraId="2D824DE6" w14:textId="77777777">
        <w:trPr>
          <w:trHeight w:val="4823"/>
        </w:trPr>
        <w:tc>
          <w:tcPr>
            <w:tcW w:w="9831" w:type="dxa"/>
            <w:gridSpan w:val="6"/>
          </w:tcPr>
          <w:p w14:paraId="51EB1AD4" w14:textId="77777777" w:rsidR="00E37496" w:rsidRDefault="004E2D65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437120E4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6607978D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4C4DFC6D" w14:textId="77777777" w:rsidR="00E37496" w:rsidRPr="000615E3" w:rsidRDefault="004E2D6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66D9B344" w14:textId="77777777" w:rsidR="00264355" w:rsidRDefault="004E2D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8BF3775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ABF51BA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48AF3EB0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0604B1EB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D2A3EE3" w14:textId="77777777" w:rsidR="00E37496" w:rsidRPr="004A6702" w:rsidRDefault="004E2D6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58BB8559" w14:textId="77777777" w:rsidR="00795617" w:rsidRDefault="004E2D6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BA76317" w14:textId="77777777" w:rsidR="00E37496" w:rsidRDefault="004E2D6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14:paraId="2CF77CFA" w14:textId="253314FA" w:rsidR="00DA3219" w:rsidRDefault="00DA3219" w:rsidP="00795617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企业营业执照更新，法人变更，由</w:t>
            </w:r>
            <w:bookmarkStart w:id="2" w:name="法人"/>
            <w:r w:rsidRPr="00DA3219">
              <w:rPr>
                <w:b/>
                <w:szCs w:val="21"/>
              </w:rPr>
              <w:t>尹盛昌</w:t>
            </w:r>
            <w:bookmarkEnd w:id="2"/>
            <w:r>
              <w:rPr>
                <w:rFonts w:hint="eastAsia"/>
                <w:b/>
                <w:szCs w:val="21"/>
              </w:rPr>
              <w:t>变更为尹丹丹。</w:t>
            </w:r>
          </w:p>
        </w:tc>
      </w:tr>
      <w:tr w:rsidR="002F51A2" w14:paraId="6DE9F8C2" w14:textId="77777777">
        <w:trPr>
          <w:trHeight w:val="2640"/>
        </w:trPr>
        <w:tc>
          <w:tcPr>
            <w:tcW w:w="9831" w:type="dxa"/>
            <w:gridSpan w:val="6"/>
          </w:tcPr>
          <w:p w14:paraId="7AF34A8A" w14:textId="77777777" w:rsidR="00E37496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627F961A" w14:textId="77777777" w:rsidR="00E37496" w:rsidRDefault="004E2D6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53AE5AF4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62E437FA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68445CE4" w14:textId="77777777" w:rsidR="00E37496" w:rsidRDefault="004E2D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21AC8653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2A9DC6A" w14:textId="77777777" w:rsidR="00E37496" w:rsidRDefault="004E2D6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7979CC89" w14:textId="77777777" w:rsidR="00E37496" w:rsidRDefault="004E2D65">
            <w:pPr>
              <w:rPr>
                <w:szCs w:val="21"/>
                <w:u w:val="single"/>
              </w:rPr>
            </w:pPr>
          </w:p>
          <w:p w14:paraId="50A891B0" w14:textId="77777777" w:rsidR="00E37496" w:rsidRDefault="004E2D6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2F51A2" w14:paraId="4557F007" w14:textId="77777777">
        <w:trPr>
          <w:trHeight w:val="165"/>
        </w:trPr>
        <w:tc>
          <w:tcPr>
            <w:tcW w:w="9831" w:type="dxa"/>
            <w:gridSpan w:val="6"/>
          </w:tcPr>
          <w:p w14:paraId="43F912ED" w14:textId="77777777" w:rsidR="00E37496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F51A2" w14:paraId="1F40774E" w14:textId="77777777" w:rsidTr="00264355">
        <w:trPr>
          <w:trHeight w:val="1364"/>
        </w:trPr>
        <w:tc>
          <w:tcPr>
            <w:tcW w:w="1545" w:type="dxa"/>
          </w:tcPr>
          <w:p w14:paraId="59A025E4" w14:textId="77777777" w:rsidR="00264355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6FDA8480" w14:textId="58EA711C" w:rsidR="00264355" w:rsidRDefault="00DA3219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 wp14:anchorId="1BB21693" wp14:editId="0CB36305">
                  <wp:extent cx="633730" cy="3048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1A1930" w14:textId="13B091A2" w:rsidR="00264355" w:rsidRDefault="00DA321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021.7.4</w:t>
            </w:r>
          </w:p>
        </w:tc>
        <w:tc>
          <w:tcPr>
            <w:tcW w:w="1440" w:type="dxa"/>
          </w:tcPr>
          <w:p w14:paraId="5D45157C" w14:textId="77777777" w:rsidR="00264355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3E562817" w14:textId="77777777" w:rsidR="00264355" w:rsidRDefault="004E2D6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0A4CBF5E" w14:textId="77777777" w:rsidR="00264355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D5637CA" w14:textId="77777777" w:rsidR="00264355" w:rsidRDefault="004E2D65" w:rsidP="00872626">
            <w:pPr>
              <w:rPr>
                <w:szCs w:val="21"/>
              </w:rPr>
            </w:pPr>
          </w:p>
          <w:p w14:paraId="2FA71487" w14:textId="77777777" w:rsidR="00264355" w:rsidRPr="00872626" w:rsidRDefault="004E2D6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37CB5835" w14:textId="77777777" w:rsidR="00264355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0F03C8F1" w14:textId="77777777" w:rsidR="00264355" w:rsidRDefault="004E2D6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72DB631" w14:textId="77777777" w:rsidR="00E37496" w:rsidRDefault="004E2D6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FB7B" w14:textId="77777777" w:rsidR="004E2D65" w:rsidRDefault="004E2D65">
      <w:r>
        <w:separator/>
      </w:r>
    </w:p>
  </w:endnote>
  <w:endnote w:type="continuationSeparator" w:id="0">
    <w:p w14:paraId="6B6B68BD" w14:textId="77777777" w:rsidR="004E2D65" w:rsidRDefault="004E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7996" w14:textId="77777777" w:rsidR="004E2D65" w:rsidRDefault="004E2D65">
      <w:r>
        <w:separator/>
      </w:r>
    </w:p>
  </w:footnote>
  <w:footnote w:type="continuationSeparator" w:id="0">
    <w:p w14:paraId="50EECAE7" w14:textId="77777777" w:rsidR="004E2D65" w:rsidRDefault="004E2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2881" w14:textId="77777777" w:rsidR="005347BB" w:rsidRPr="00390345" w:rsidRDefault="004E2D65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48960E47" wp14:editId="3FAE8D7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FD5A565" w14:textId="77777777" w:rsidR="005347BB" w:rsidRPr="005347BB" w:rsidRDefault="004E2D65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676CA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36352609" w14:textId="77777777" w:rsidR="005347BB" w:rsidRPr="000B51BD" w:rsidRDefault="004E2D6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1A2"/>
    <w:rsid w:val="002F51A2"/>
    <w:rsid w:val="004E2D65"/>
    <w:rsid w:val="00C621FC"/>
    <w:rsid w:val="00DA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A578667"/>
  <w15:docId w15:val="{25F4EFD3-7FF7-4E82-82DD-53D7728D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Company>番茄花园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lenovo</cp:lastModifiedBy>
  <cp:revision>44</cp:revision>
  <cp:lastPrinted>2016-01-28T05:47:00Z</cp:lastPrinted>
  <dcterms:created xsi:type="dcterms:W3CDTF">2019-04-22T04:30:00Z</dcterms:created>
  <dcterms:modified xsi:type="dcterms:W3CDTF">2021-07-04T01:56:00Z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