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安环科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安环科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安环科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D416B1"/>
    <w:rsid w:val="44674B01"/>
    <w:rsid w:val="536244EB"/>
    <w:rsid w:val="7A101E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2021-07-21T13:54:48Z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25E23273DC7B4569B7B8395901DDF488</vt:lpwstr>
  </property>
</Properties>
</file>