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81-2019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华展教学仪器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