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47-2020-QE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兴康电子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