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研创光电科技(赣州)有限公司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0448-2020-E-2021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强兴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056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2021-07-07T07:11:48Z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2370DF5F7AB44DC0A1411527775C1985</vt:lpwstr>
  </property>
</Properties>
</file>