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研创光电科技（赣州）有限公司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124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2021-07-07T07:06:08Z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DA4FA8DC6E0E48EFA4C2ACE9EB324247</vt:lpwstr>
  </property>
</Properties>
</file>