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研创光电科技（赣州）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5日 上午至2021年07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