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2019-0105-2021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eastAsia="宋体"/>
          <w:color w:val="000000"/>
          <w:szCs w:val="21"/>
          <w:lang w:val="en-US" w:eastAsia="zh-CN"/>
        </w:rPr>
        <w:drawing>
          <wp:inline distT="0" distB="0" distL="114300" distR="114300">
            <wp:extent cx="958215" cy="486410"/>
            <wp:effectExtent l="0" t="0" r="13335" b="889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2021、7、1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5A2126"/>
    <w:rsid w:val="26D801AA"/>
    <w:rsid w:val="47865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2021-06-30T22:40:00Z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BAC12C7B7FC14F91A95FECA10BA4B919</vt:lpwstr>
  </property>
</Properties>
</file>