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8B68" w14:textId="77777777" w:rsidR="007C0B19" w:rsidRDefault="006667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0013-2019-2021</w:t>
      </w:r>
      <w:bookmarkEnd w:id="0"/>
    </w:p>
    <w:p w14:paraId="7CB9CE19" w14:textId="0BC8B691" w:rsidR="007C0B19" w:rsidRDefault="0066679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Ind w:w="636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134"/>
        <w:gridCol w:w="1134"/>
        <w:gridCol w:w="1984"/>
        <w:gridCol w:w="851"/>
        <w:gridCol w:w="850"/>
        <w:gridCol w:w="1309"/>
      </w:tblGrid>
      <w:tr w:rsidR="00455528" w14:paraId="7461D652" w14:textId="77777777" w:rsidTr="00455528">
        <w:trPr>
          <w:trHeight w:val="427"/>
        </w:trPr>
        <w:tc>
          <w:tcPr>
            <w:tcW w:w="1668" w:type="dxa"/>
            <w:gridSpan w:val="2"/>
            <w:vAlign w:val="center"/>
          </w:tcPr>
          <w:p w14:paraId="21F2EE15" w14:textId="77777777" w:rsidR="00455528" w:rsidRDefault="00455528" w:rsidP="00300291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FA45E16" w14:textId="77777777" w:rsidR="00455528" w:rsidRDefault="00455528" w:rsidP="00300291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密封表面粗糙度</w:t>
            </w:r>
          </w:p>
          <w:p w14:paraId="5FBA769D" w14:textId="77777777" w:rsidR="00455528" w:rsidRDefault="00455528" w:rsidP="00300291">
            <w:pPr>
              <w:jc w:val="center"/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检测</w:t>
            </w:r>
          </w:p>
        </w:tc>
        <w:tc>
          <w:tcPr>
            <w:tcW w:w="2835" w:type="dxa"/>
            <w:gridSpan w:val="2"/>
            <w:vAlign w:val="center"/>
          </w:tcPr>
          <w:p w14:paraId="0F65525C" w14:textId="77777777" w:rsidR="00455528" w:rsidRDefault="00455528" w:rsidP="0030029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D15476C" w14:textId="77777777" w:rsidR="00455528" w:rsidRDefault="00455528" w:rsidP="00300291">
            <w:r>
              <w:rPr>
                <w:rFonts w:asciiTheme="minorEastAsia" w:hAnsiTheme="minorEastAsia"/>
              </w:rPr>
              <w:t>Ra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455528" w14:paraId="1C5F9E0F" w14:textId="77777777" w:rsidTr="00455528">
        <w:trPr>
          <w:trHeight w:val="419"/>
        </w:trPr>
        <w:tc>
          <w:tcPr>
            <w:tcW w:w="3936" w:type="dxa"/>
            <w:gridSpan w:val="4"/>
            <w:vAlign w:val="center"/>
          </w:tcPr>
          <w:p w14:paraId="6867EAB1" w14:textId="77777777" w:rsidR="00455528" w:rsidRDefault="00455528" w:rsidP="0030029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4"/>
            <w:vAlign w:val="center"/>
          </w:tcPr>
          <w:p w14:paraId="75A37F82" w14:textId="2ED8BE33" w:rsidR="00455528" w:rsidRDefault="003A3F0D" w:rsidP="00300291">
            <w:r>
              <w:rPr>
                <w:rFonts w:hint="eastAsia"/>
              </w:rPr>
              <w:t>2</w:t>
            </w:r>
            <w:r>
              <w:t>D16-11.3/3.2-BX-41-01</w:t>
            </w:r>
            <w:r>
              <w:rPr>
                <w:rFonts w:hint="eastAsia"/>
              </w:rPr>
              <w:t>《进气阀座》图样</w:t>
            </w:r>
          </w:p>
        </w:tc>
      </w:tr>
      <w:tr w:rsidR="00455528" w14:paraId="038A1DFF" w14:textId="77777777" w:rsidTr="00455528">
        <w:trPr>
          <w:trHeight w:val="2228"/>
        </w:trPr>
        <w:tc>
          <w:tcPr>
            <w:tcW w:w="8930" w:type="dxa"/>
            <w:gridSpan w:val="8"/>
          </w:tcPr>
          <w:p w14:paraId="1B3F546F" w14:textId="77777777" w:rsidR="00455528" w:rsidRDefault="00455528" w:rsidP="00300291">
            <w:r>
              <w:rPr>
                <w:rFonts w:hint="eastAsia"/>
              </w:rPr>
              <w:t>计量要求导出方法</w:t>
            </w:r>
          </w:p>
          <w:p w14:paraId="6796D587" w14:textId="77777777" w:rsidR="00455528" w:rsidRDefault="00455528" w:rsidP="00300291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</w:t>
            </w:r>
            <w:r>
              <w:rPr>
                <w:rFonts w:hint="eastAsia"/>
              </w:rPr>
              <w:t>R</w:t>
            </w:r>
            <w:r>
              <w:t>a: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0.4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  <w:p w14:paraId="208A8685" w14:textId="77777777" w:rsidR="00455528" w:rsidRDefault="00455528" w:rsidP="00300291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F84B7C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0.</w:t>
            </w:r>
            <w:r>
              <w:rPr>
                <w:rFonts w:hint="eastAsia"/>
              </w:rPr>
              <w:t>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7D57540F" w14:textId="77777777" w:rsidR="00455528" w:rsidRDefault="00455528" w:rsidP="00300291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AC48E44" wp14:editId="41929A8C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1A40C90D" w14:textId="77777777" w:rsidR="00455528" w:rsidRDefault="00455528" w:rsidP="00300291">
            <w:pPr>
              <w:spacing w:line="400" w:lineRule="exact"/>
            </w:pPr>
            <w:r>
              <w:t xml:space="preserve">               = 0.13×1/3</w:t>
            </w:r>
            <w:r>
              <w:rPr>
                <w:rFonts w:cstheme="minorHAnsi"/>
              </w:rPr>
              <w:t>≈</w:t>
            </w:r>
            <w:r>
              <w:t xml:space="preserve"> 0.04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426DA61A" w14:textId="21C5F71E" w:rsidR="00455528" w:rsidRDefault="00455528" w:rsidP="00300291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</w:t>
            </w: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粗糙度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测量仪</w:t>
            </w:r>
            <w:r>
              <w:rPr>
                <w:rFonts w:hint="eastAsia"/>
              </w:rPr>
              <w:t>的</w:t>
            </w:r>
            <w:r w:rsidR="00E05CA7">
              <w:rPr>
                <w:rFonts w:hint="eastAsia"/>
              </w:rPr>
              <w:t>校准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(0-</w:t>
            </w:r>
            <w:r w:rsidR="00E05CA7">
              <w:t>3.00</w:t>
            </w:r>
            <w:r>
              <w:rPr>
                <w:rFonts w:hint="eastAsia"/>
              </w:rPr>
              <w:t>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因考虑推荐的取样长度与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hint="eastAsia"/>
              </w:rPr>
              <w:t>测量值的关系，取</w:t>
            </w:r>
            <w:r>
              <w:rPr>
                <w:rFonts w:hint="eastAsia"/>
              </w:rPr>
              <w:t>R</w:t>
            </w:r>
            <w:r>
              <w:t>a(0.32—0.63)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范围。</w:t>
            </w:r>
            <w:r>
              <w:rPr>
                <w:rFonts w:hint="eastAsia"/>
              </w:rPr>
              <w:t xml:space="preserve"> </w:t>
            </w:r>
          </w:p>
        </w:tc>
      </w:tr>
      <w:tr w:rsidR="00455528" w14:paraId="2E5C6EC8" w14:textId="77777777" w:rsidTr="00455528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4AD7E5A" w14:textId="77777777" w:rsidR="00455528" w:rsidRDefault="00455528" w:rsidP="0030029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3546AAAF" w14:textId="77777777" w:rsidR="00E05CA7" w:rsidRDefault="00455528" w:rsidP="00300291">
            <w:r>
              <w:rPr>
                <w:rFonts w:hint="eastAsia"/>
              </w:rPr>
              <w:t>测量设备名称</w:t>
            </w:r>
          </w:p>
          <w:p w14:paraId="6ED51DCE" w14:textId="1F9BC0F8" w:rsidR="00455528" w:rsidRDefault="00E05CA7" w:rsidP="00E05CA7">
            <w:pPr>
              <w:jc w:val="center"/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14:paraId="00E5633F" w14:textId="77777777" w:rsidR="00455528" w:rsidRDefault="00455528" w:rsidP="00300291">
            <w:r>
              <w:rPr>
                <w:rFonts w:hint="eastAsia"/>
              </w:rPr>
              <w:t>型号规格</w:t>
            </w:r>
          </w:p>
        </w:tc>
        <w:tc>
          <w:tcPr>
            <w:tcW w:w="1984" w:type="dxa"/>
            <w:vAlign w:val="center"/>
          </w:tcPr>
          <w:p w14:paraId="3496C9CC" w14:textId="77777777" w:rsidR="00E05CA7" w:rsidRPr="006261ED" w:rsidRDefault="00E05CA7" w:rsidP="00E05CA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7A10599" w14:textId="17C86689" w:rsidR="00455528" w:rsidRDefault="00E05CA7" w:rsidP="00E05CA7"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7607C3F" w14:textId="77777777" w:rsidR="00455528" w:rsidRDefault="00455528" w:rsidP="00300291"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7B8B6988" w14:textId="77777777" w:rsidR="00455528" w:rsidRDefault="00455528" w:rsidP="00300291">
            <w:r>
              <w:rPr>
                <w:rFonts w:hint="eastAsia"/>
              </w:rPr>
              <w:t>校准日期</w:t>
            </w:r>
          </w:p>
        </w:tc>
      </w:tr>
      <w:tr w:rsidR="00455528" w14:paraId="170FD159" w14:textId="77777777" w:rsidTr="00455528">
        <w:trPr>
          <w:trHeight w:val="337"/>
        </w:trPr>
        <w:tc>
          <w:tcPr>
            <w:tcW w:w="1242" w:type="dxa"/>
            <w:vMerge/>
          </w:tcPr>
          <w:p w14:paraId="2B12C98C" w14:textId="77777777" w:rsidR="00455528" w:rsidRDefault="00455528" w:rsidP="00300291"/>
        </w:tc>
        <w:tc>
          <w:tcPr>
            <w:tcW w:w="1560" w:type="dxa"/>
            <w:gridSpan w:val="2"/>
          </w:tcPr>
          <w:p w14:paraId="0ACAC000" w14:textId="77777777" w:rsidR="00455528" w:rsidRDefault="00455528" w:rsidP="00300291">
            <w:pPr>
              <w:jc w:val="center"/>
            </w:pPr>
            <w:r w:rsidRPr="00DC3D40">
              <w:rPr>
                <w:rFonts w:hint="eastAsia"/>
              </w:rPr>
              <w:t>表面粗糙度</w:t>
            </w:r>
          </w:p>
          <w:p w14:paraId="1F34860F" w14:textId="77777777" w:rsidR="00455528" w:rsidRDefault="00455528" w:rsidP="00300291">
            <w:pPr>
              <w:jc w:val="center"/>
            </w:pPr>
            <w:r w:rsidRPr="00DC3D40">
              <w:rPr>
                <w:rFonts w:hint="eastAsia"/>
              </w:rPr>
              <w:t>测量仪</w:t>
            </w:r>
          </w:p>
          <w:p w14:paraId="3D07C0EB" w14:textId="2A399191" w:rsidR="00455528" w:rsidRPr="00DC3D40" w:rsidRDefault="00160D74" w:rsidP="00300291">
            <w:pPr>
              <w:jc w:val="center"/>
            </w:pPr>
            <w:r w:rsidRPr="00925209">
              <w:rPr>
                <w:szCs w:val="21"/>
              </w:rPr>
              <w:t>1811045</w:t>
            </w:r>
          </w:p>
        </w:tc>
        <w:tc>
          <w:tcPr>
            <w:tcW w:w="1134" w:type="dxa"/>
          </w:tcPr>
          <w:p w14:paraId="6D80DE8B" w14:textId="77777777" w:rsidR="00455528" w:rsidRPr="00DC3D40" w:rsidRDefault="00455528" w:rsidP="00300291">
            <w:pPr>
              <w:jc w:val="center"/>
            </w:pPr>
            <w:r w:rsidRPr="00DC3D40">
              <w:rPr>
                <w:rFonts w:hint="eastAsia"/>
              </w:rPr>
              <w:t>T</w:t>
            </w:r>
            <w:r w:rsidRPr="00DC3D40">
              <w:t>R200</w:t>
            </w:r>
          </w:p>
        </w:tc>
        <w:tc>
          <w:tcPr>
            <w:tcW w:w="1984" w:type="dxa"/>
          </w:tcPr>
          <w:p w14:paraId="03E67F46" w14:textId="77777777" w:rsidR="00455528" w:rsidRDefault="00455528" w:rsidP="00300291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10%</w:t>
            </w:r>
          </w:p>
          <w:p w14:paraId="3CAD4ED0" w14:textId="5F76CB0F" w:rsidR="00455528" w:rsidRPr="00DC3D40" w:rsidRDefault="00455528" w:rsidP="00300291">
            <w:pPr>
              <w:jc w:val="center"/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R</w:t>
            </w:r>
            <w:r>
              <w:t>a: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时，误差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</w:tcPr>
          <w:p w14:paraId="5FB545BF" w14:textId="37E79475" w:rsidR="00455528" w:rsidRPr="00DC3D40" w:rsidRDefault="00455528" w:rsidP="00300291">
            <w:pPr>
              <w:jc w:val="center"/>
            </w:pPr>
            <w:r>
              <w:t>ZD202106211972</w:t>
            </w:r>
          </w:p>
        </w:tc>
        <w:tc>
          <w:tcPr>
            <w:tcW w:w="1309" w:type="dxa"/>
          </w:tcPr>
          <w:p w14:paraId="48419577" w14:textId="460730D9" w:rsidR="00455528" w:rsidRPr="00DC3D40" w:rsidRDefault="00455528" w:rsidP="00300291">
            <w:pPr>
              <w:jc w:val="center"/>
            </w:pPr>
            <w:r w:rsidRPr="00DC3D40">
              <w:rPr>
                <w:rFonts w:hint="eastAsia"/>
              </w:rPr>
              <w:t>2</w:t>
            </w:r>
            <w:r w:rsidRPr="00DC3D40">
              <w:t>02</w:t>
            </w:r>
            <w:r>
              <w:t>1.06.21</w:t>
            </w:r>
          </w:p>
        </w:tc>
      </w:tr>
      <w:tr w:rsidR="00455528" w14:paraId="067F2873" w14:textId="77777777" w:rsidTr="00455528">
        <w:trPr>
          <w:trHeight w:val="337"/>
        </w:trPr>
        <w:tc>
          <w:tcPr>
            <w:tcW w:w="1242" w:type="dxa"/>
            <w:vMerge/>
          </w:tcPr>
          <w:p w14:paraId="54DEF203" w14:textId="77777777" w:rsidR="00455528" w:rsidRDefault="00455528" w:rsidP="00300291"/>
        </w:tc>
        <w:tc>
          <w:tcPr>
            <w:tcW w:w="1560" w:type="dxa"/>
            <w:gridSpan w:val="2"/>
          </w:tcPr>
          <w:p w14:paraId="07F73D27" w14:textId="77777777" w:rsidR="00455528" w:rsidRDefault="00455528" w:rsidP="0030029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2F1AF66" w14:textId="77777777" w:rsidR="00455528" w:rsidRDefault="00455528" w:rsidP="00300291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14:paraId="7CE2B8AA" w14:textId="77777777" w:rsidR="00455528" w:rsidRDefault="00455528" w:rsidP="0030029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20D33F15" w14:textId="77777777" w:rsidR="00455528" w:rsidRDefault="00455528" w:rsidP="00300291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</w:tcPr>
          <w:p w14:paraId="6327BCB4" w14:textId="77777777" w:rsidR="00455528" w:rsidRDefault="00455528" w:rsidP="00300291">
            <w:pPr>
              <w:jc w:val="center"/>
              <w:rPr>
                <w:color w:val="FF0000"/>
              </w:rPr>
            </w:pPr>
          </w:p>
        </w:tc>
      </w:tr>
      <w:tr w:rsidR="00455528" w14:paraId="3E0907CA" w14:textId="77777777" w:rsidTr="00455528">
        <w:trPr>
          <w:trHeight w:val="337"/>
        </w:trPr>
        <w:tc>
          <w:tcPr>
            <w:tcW w:w="1242" w:type="dxa"/>
            <w:vMerge/>
          </w:tcPr>
          <w:p w14:paraId="573F7C32" w14:textId="77777777" w:rsidR="00455528" w:rsidRDefault="00455528" w:rsidP="00300291"/>
        </w:tc>
        <w:tc>
          <w:tcPr>
            <w:tcW w:w="1560" w:type="dxa"/>
            <w:gridSpan w:val="2"/>
          </w:tcPr>
          <w:p w14:paraId="398C81C0" w14:textId="77777777" w:rsidR="00455528" w:rsidRDefault="00455528" w:rsidP="00300291"/>
        </w:tc>
        <w:tc>
          <w:tcPr>
            <w:tcW w:w="1134" w:type="dxa"/>
          </w:tcPr>
          <w:p w14:paraId="5E5A78B1" w14:textId="77777777" w:rsidR="00455528" w:rsidRDefault="00455528" w:rsidP="00300291"/>
        </w:tc>
        <w:tc>
          <w:tcPr>
            <w:tcW w:w="1984" w:type="dxa"/>
          </w:tcPr>
          <w:p w14:paraId="4FD50540" w14:textId="77777777" w:rsidR="00455528" w:rsidRDefault="00455528" w:rsidP="00300291"/>
        </w:tc>
        <w:tc>
          <w:tcPr>
            <w:tcW w:w="1701" w:type="dxa"/>
            <w:gridSpan w:val="2"/>
          </w:tcPr>
          <w:p w14:paraId="3A37581E" w14:textId="77777777" w:rsidR="00455528" w:rsidRDefault="00455528" w:rsidP="00300291"/>
        </w:tc>
        <w:tc>
          <w:tcPr>
            <w:tcW w:w="1309" w:type="dxa"/>
          </w:tcPr>
          <w:p w14:paraId="783C5801" w14:textId="77777777" w:rsidR="00455528" w:rsidRDefault="00455528" w:rsidP="00300291"/>
        </w:tc>
      </w:tr>
      <w:tr w:rsidR="00455528" w14:paraId="3A31F885" w14:textId="77777777" w:rsidTr="00455528">
        <w:trPr>
          <w:trHeight w:val="3115"/>
        </w:trPr>
        <w:tc>
          <w:tcPr>
            <w:tcW w:w="8930" w:type="dxa"/>
            <w:gridSpan w:val="8"/>
          </w:tcPr>
          <w:p w14:paraId="7B7C99BC" w14:textId="77777777" w:rsidR="00455528" w:rsidRDefault="00455528" w:rsidP="00300291">
            <w:r>
              <w:rPr>
                <w:rFonts w:hint="eastAsia"/>
              </w:rPr>
              <w:t>计量验证记录</w:t>
            </w:r>
          </w:p>
          <w:p w14:paraId="7622BAD4" w14:textId="77777777" w:rsidR="00455528" w:rsidRDefault="00455528" w:rsidP="00300291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>R</w:t>
            </w:r>
            <w:r>
              <w:t>a(0.32—0.63)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proofErr w:type="spellEnd"/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R</w:t>
            </w:r>
            <w:r>
              <w:t>a:0.4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的要求；</w:t>
            </w:r>
          </w:p>
          <w:p w14:paraId="2D6648D5" w14:textId="77777777" w:rsidR="00455528" w:rsidRDefault="00455528" w:rsidP="00300291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F84B7C">
              <w:rPr>
                <w:rFonts w:ascii="Times New Roman" w:hAnsi="Times New Roman" w:cs="Times New Roman"/>
              </w:rPr>
              <w:t>m</w:t>
            </w:r>
            <w:r w:rsidRPr="00F84B7C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满足导出计量要求最大允许误差</w:t>
            </w: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4804E9EC" w14:textId="77777777" w:rsidR="00455528" w:rsidRPr="00DC3D40" w:rsidRDefault="00455528" w:rsidP="00300291"/>
          <w:p w14:paraId="7F8ED4B4" w14:textId="77777777" w:rsidR="00455528" w:rsidRDefault="00455528" w:rsidP="00300291"/>
          <w:p w14:paraId="2582F2A8" w14:textId="77777777" w:rsidR="00455528" w:rsidRDefault="00455528" w:rsidP="00300291"/>
          <w:p w14:paraId="47295D0D" w14:textId="77777777" w:rsidR="00455528" w:rsidRDefault="00455528" w:rsidP="00300291"/>
          <w:p w14:paraId="18E39BDC" w14:textId="05881E45" w:rsidR="00455528" w:rsidRDefault="00455528" w:rsidP="00300291">
            <w:pPr>
              <w:rPr>
                <w:szCs w:val="21"/>
              </w:rPr>
            </w:pPr>
            <w:r w:rsidRPr="0045552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1" locked="0" layoutInCell="1" allowOverlap="1" wp14:anchorId="414993E1" wp14:editId="0AF6640A">
                  <wp:simplePos x="0" y="0"/>
                  <wp:positionH relativeFrom="column">
                    <wp:posOffset>1107711</wp:posOffset>
                  </wp:positionH>
                  <wp:positionV relativeFrom="paragraph">
                    <wp:posOffset>177413</wp:posOffset>
                  </wp:positionV>
                  <wp:extent cx="527433" cy="39417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04" cy="39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B45B71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EDEFC1E" w14:textId="77777777" w:rsidR="00455528" w:rsidRPr="00E05CA7" w:rsidRDefault="00455528" w:rsidP="00300291">
            <w:pPr>
              <w:rPr>
                <w:szCs w:val="21"/>
              </w:rPr>
            </w:pPr>
          </w:p>
          <w:p w14:paraId="7B7B09C0" w14:textId="18C62BB9" w:rsidR="00455528" w:rsidRDefault="00455528" w:rsidP="0030029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55528" w14:paraId="781F1063" w14:textId="77777777" w:rsidTr="00455528">
        <w:trPr>
          <w:trHeight w:val="37"/>
        </w:trPr>
        <w:tc>
          <w:tcPr>
            <w:tcW w:w="8930" w:type="dxa"/>
            <w:gridSpan w:val="8"/>
          </w:tcPr>
          <w:p w14:paraId="2A17E434" w14:textId="4711CE93" w:rsidR="00455528" w:rsidRDefault="00455528" w:rsidP="00300291">
            <w:r>
              <w:rPr>
                <w:rFonts w:hint="eastAsia"/>
              </w:rPr>
              <w:t>认证审核记录：</w:t>
            </w:r>
          </w:p>
          <w:p w14:paraId="719A6937" w14:textId="77777777" w:rsidR="00455528" w:rsidRDefault="00455528" w:rsidP="0030029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BC36A60" w14:textId="77777777" w:rsidR="00455528" w:rsidRDefault="00455528" w:rsidP="0030029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2D4C768" w14:textId="77777777" w:rsidR="00455528" w:rsidRDefault="00455528" w:rsidP="0030029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7F2B526" w14:textId="77777777" w:rsidR="00455528" w:rsidRDefault="00455528" w:rsidP="0030029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51C60E1" w14:textId="08D1BB2B" w:rsidR="00455528" w:rsidRDefault="00455528" w:rsidP="0030029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CBD44B1" w14:textId="71060B41" w:rsidR="00455528" w:rsidRDefault="00455528" w:rsidP="00300291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033D72CE" wp14:editId="283110CB">
                  <wp:simplePos x="0" y="0"/>
                  <wp:positionH relativeFrom="column">
                    <wp:posOffset>813798</wp:posOffset>
                  </wp:positionH>
                  <wp:positionV relativeFrom="paragraph">
                    <wp:posOffset>18778</wp:posOffset>
                  </wp:positionV>
                  <wp:extent cx="705574" cy="41348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30" cy="415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139E8" w14:textId="460AD9FE" w:rsidR="00455528" w:rsidRDefault="00455528" w:rsidP="00300291">
            <w:r>
              <w:rPr>
                <w:rFonts w:hint="eastAsia"/>
              </w:rPr>
              <w:t>审核员签字：</w:t>
            </w:r>
          </w:p>
          <w:p w14:paraId="3E1739A5" w14:textId="5F085F44" w:rsidR="00455528" w:rsidRDefault="00455528" w:rsidP="00300291">
            <w:r w:rsidRPr="0045552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B3BC61C" wp14:editId="37F9C373">
                  <wp:simplePos x="0" y="0"/>
                  <wp:positionH relativeFrom="column">
                    <wp:posOffset>1096826</wp:posOffset>
                  </wp:positionH>
                  <wp:positionV relativeFrom="paragraph">
                    <wp:posOffset>14424</wp:posOffset>
                  </wp:positionV>
                  <wp:extent cx="702129" cy="36653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49" cy="36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0B49E8" w14:textId="54626D4F" w:rsidR="00455528" w:rsidRDefault="00455528" w:rsidP="0030029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E1E9CC5" w14:textId="77777777" w:rsidR="007C0B19" w:rsidRDefault="0003238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AF09" w14:textId="77777777" w:rsidR="0003238E" w:rsidRDefault="0003238E">
      <w:r>
        <w:separator/>
      </w:r>
    </w:p>
  </w:endnote>
  <w:endnote w:type="continuationSeparator" w:id="0">
    <w:p w14:paraId="25C69AB6" w14:textId="77777777" w:rsidR="0003238E" w:rsidRDefault="0003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26596B0" w14:textId="77777777" w:rsidR="007C0B19" w:rsidRDefault="006667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6E52DA64" w14:textId="77777777" w:rsidR="007C0B19" w:rsidRDefault="000323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CB87" w14:textId="77777777" w:rsidR="0003238E" w:rsidRDefault="0003238E">
      <w:r>
        <w:separator/>
      </w:r>
    </w:p>
  </w:footnote>
  <w:footnote w:type="continuationSeparator" w:id="0">
    <w:p w14:paraId="035F6C90" w14:textId="77777777" w:rsidR="0003238E" w:rsidRDefault="0003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BA30" w14:textId="77777777" w:rsidR="007C0B19" w:rsidRDefault="00666791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1C083D" wp14:editId="7474F58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AD48587" w14:textId="77777777" w:rsidR="007C0B19" w:rsidRDefault="0003238E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5FB64E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CDD7372" w14:textId="77777777" w:rsidR="007C0B19" w:rsidRPr="005A14EB" w:rsidRDefault="0066679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6679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134776" w14:textId="77777777" w:rsidR="007C0B19" w:rsidRDefault="00666791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A95548" w14:textId="77777777" w:rsidR="007C0B19" w:rsidRDefault="0003238E">
    <w:r>
      <w:pict w14:anchorId="585AC25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8A7"/>
    <w:rsid w:val="0003238E"/>
    <w:rsid w:val="00160D74"/>
    <w:rsid w:val="003A3F0D"/>
    <w:rsid w:val="00455528"/>
    <w:rsid w:val="00666791"/>
    <w:rsid w:val="009939F0"/>
    <w:rsid w:val="00E05CA7"/>
    <w:rsid w:val="00F94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942164"/>
  <w15:docId w15:val="{B98E1FA0-A025-438F-84AC-BE5336B9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2021-06-29T05:03:00Z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