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0086-2018-2021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大庆华油石油科技开发有限公司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2021年07月04日 上午至2021年07月04日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D0838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2021-07-05T00:51:04Z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A9A901BF71434D8F8D9FE436EF9F6CBB</vt:lpwstr>
  </property>
</Properties>
</file>