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5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科益林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05日 上午至2021年07月0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E4CBE"/>
    <w:rsid w:val="608E6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7-06T02:37:3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18855439D7546D288B505EADD99576D</vt:lpwstr>
  </property>
</Properties>
</file>