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35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北京邦正巨元自动化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