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0658-2021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61340" cy="264795"/>
            <wp:effectExtent l="0" t="0" r="10160" b="190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513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2021-07-02T00:52:01Z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818AA815E75F427EA8FD81B60BFAA077</vt:lpwstr>
  </property>
</Properties>
</file>