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0658-2021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大庆格瑞石油装备制造有限公司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367" w:firstLine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342" w:firstLine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王   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13180947521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36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2021-07-01T05:08:10Z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0236D077A3104046B6C241CF8CB33D2A</vt:lpwstr>
  </property>
</Properties>
</file>