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成都市海通药业有限公司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0643-2021-E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冯霞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17711513640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46311835@qq.com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李晓琳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r>
              <w:t>028-82720780</w:t>
            </w:r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资质范围内小容量注射剂的生产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13.02.00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2021年06月22日 上午至2021年06月22日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46990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2021.6.21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2021.6.21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52"/>
        <w:gridCol w:w="701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1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71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</w:tc>
        <w:tc>
          <w:tcPr>
            <w:tcW w:w="145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00-8:30</w:t>
            </w:r>
          </w:p>
        </w:tc>
        <w:tc>
          <w:tcPr>
            <w:tcW w:w="701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余家龙，陈伟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7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30-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11:30</w:t>
            </w:r>
          </w:p>
        </w:tc>
        <w:tc>
          <w:tcPr>
            <w:tcW w:w="7016" w:type="dxa"/>
            <w:tcBorders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办公室巡查</w:t>
            </w:r>
            <w:r>
              <w:rPr>
                <w:rFonts w:hint="eastAsia"/>
                <w:sz w:val="21"/>
                <w:szCs w:val="21"/>
              </w:rPr>
              <w:t xml:space="preserve">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  <w:bookmarkStart w:id="14" w:name="_GoBack"/>
            <w:bookmarkEnd w:id="14"/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余家龙，陈伟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701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余家龙，陈伟</w:t>
            </w: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CB3221"/>
    <w:rsid w:val="1D785526"/>
    <w:rsid w:val="3E784FDE"/>
    <w:rsid w:val="6FFA74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2021-06-26T06:42:52Z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850533751CD549F785CFD14E19AFB58E</vt:lpwstr>
  </property>
</Properties>
</file>