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0648-2021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天津哈德韦尔自控技术有限公司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2021年06月27日 上午至2021年06月28日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86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2021-06-27T07:48:19Z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C5639316FAAE4A1AACAD8D395C69AD5F</vt:lpwstr>
  </property>
</Properties>
</file>