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大庆慧龙石油机械有限公司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0075-2017-2019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0075-2017-2019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大庆慧龙石油机械有限公司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于文涛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2019年11月06日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