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5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慧龙石油机械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06日 下午至2019年11月07日 上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