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四川好运行商务服务有限公司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宋明珠、颜晔</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645043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