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570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北京楚海科技有限公司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084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29.09.02,29.12.00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2025年12月22日下午至2025年12月22日下午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2025年12月22日下午至2025年12月22日下午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525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