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四川省什邡市农科化工有限公司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2021.6.25下午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24D5B"/>
    <w:rsid w:val="67721C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2021-06-25T01:03:18Z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0A22EE3D2F6A498CA83EDE3DF69B6F51</vt:lpwstr>
  </property>
</Properties>
</file>