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0660-2021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任丘市华北石油华坤钻采机械有限公司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2021年06月28日 上午至2021年06月29日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B92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2021-06-28T22:42:15Z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C6202848C12D420C9B6887AC3DC53A38</vt:lpwstr>
  </property>
</Properties>
</file>