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芜湖腾瑞精密模具有限公司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0101-2020-Q -2021</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张磊</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2019-N1QMS-1258213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