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77-2019-Q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安徽圣源橡塑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