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滁州市智宏工程咨询有限责任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6月23日 上午至2021年06月23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