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0635-2021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杭州万高科技股份有限公司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2021年06月28日 上午至2021年06月30日 上午 (共2.5天)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C6351"/>
    <w:rsid w:val="5B8F5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2021-06-30T04:49:45Z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632C769BA002427480F6B1A6F9653F51</vt:lpwstr>
  </property>
</Properties>
</file>