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010C7" w14:textId="6C13CF4A" w:rsidR="00491114" w:rsidRDefault="0015483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0070-2018-2021</w:t>
      </w:r>
      <w:bookmarkEnd w:id="0"/>
    </w:p>
    <w:p w14:paraId="39F058FE" w14:textId="77777777" w:rsidR="00491114" w:rsidRDefault="0015483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1099"/>
        <w:gridCol w:w="1027"/>
        <w:gridCol w:w="390"/>
        <w:gridCol w:w="1169"/>
        <w:gridCol w:w="1418"/>
      </w:tblGrid>
      <w:tr w:rsidR="009D46D0" w14:paraId="51D0BF20" w14:textId="77777777" w:rsidTr="00B1665A">
        <w:trPr>
          <w:trHeight w:val="614"/>
        </w:trPr>
        <w:tc>
          <w:tcPr>
            <w:tcW w:w="1459" w:type="dxa"/>
            <w:gridSpan w:val="2"/>
            <w:vAlign w:val="center"/>
          </w:tcPr>
          <w:p w14:paraId="5492D2AD" w14:textId="77777777" w:rsidR="00491114" w:rsidRDefault="00154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1FA91EDA" w14:textId="77777777" w:rsidR="00491114" w:rsidRDefault="00154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3611492B" w14:textId="6F0D43FB" w:rsidR="00491114" w:rsidRDefault="00B1665A" w:rsidP="00B1665A">
            <w:pPr>
              <w:jc w:val="center"/>
              <w:rPr>
                <w:rFonts w:ascii="Times New Roman" w:hAnsi="Times New Roman" w:cs="Times New Roman"/>
              </w:rPr>
            </w:pPr>
            <w:r w:rsidRPr="00C51C70">
              <w:rPr>
                <w:rFonts w:hint="eastAsia"/>
              </w:rPr>
              <w:t>保险柜钢板厚度测量过程</w:t>
            </w:r>
          </w:p>
        </w:tc>
        <w:tc>
          <w:tcPr>
            <w:tcW w:w="2126" w:type="dxa"/>
            <w:gridSpan w:val="2"/>
            <w:vAlign w:val="center"/>
          </w:tcPr>
          <w:p w14:paraId="5030C465" w14:textId="77777777" w:rsidR="00491114" w:rsidRDefault="00154839" w:rsidP="00B166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79EB455B" w14:textId="264A693D" w:rsidR="00491114" w:rsidRDefault="00B1665A" w:rsidP="00B166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9D46D0" w14:paraId="0F4DD353" w14:textId="77777777" w:rsidTr="00B1665A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50410D42" w14:textId="77777777" w:rsidR="00491114" w:rsidRDefault="00154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6AA686A0" w14:textId="77777777" w:rsidR="00491114" w:rsidRDefault="00154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11878650" w14:textId="77777777" w:rsidR="00491114" w:rsidRDefault="00154839" w:rsidP="00B166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19E1B664" w14:textId="77777777" w:rsidR="00B1665A" w:rsidRDefault="00B1665A" w:rsidP="00B1665A">
            <w:pPr>
              <w:spacing w:line="240" w:lineRule="exact"/>
              <w:jc w:val="center"/>
              <w:rPr>
                <w:rFonts w:ascii="等线" w:eastAsia="等线" w:hAnsi="等线" w:cs="Times New Roman"/>
              </w:rPr>
            </w:pPr>
            <w:r>
              <w:rPr>
                <w:rFonts w:ascii="等线" w:eastAsia="等线" w:hAnsi="等线" w:cs="Times New Roman" w:hint="eastAsia"/>
              </w:rPr>
              <w:t>厚度值</w:t>
            </w:r>
          </w:p>
          <w:p w14:paraId="17386AE7" w14:textId="76905389" w:rsidR="00491114" w:rsidRDefault="00B1665A" w:rsidP="00B1665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等线" w:eastAsia="等线" w:hAnsi="等线" w:cs="Times New Roman" w:hint="eastAsia"/>
              </w:rPr>
              <w:t>≥8</w:t>
            </w:r>
            <w:r w:rsidRPr="00DB4371">
              <w:rPr>
                <w:rFonts w:ascii="等线" w:eastAsia="等线" w:hAnsi="等线" w:cs="Times New Roman"/>
                <w:sz w:val="24"/>
              </w:rPr>
              <w:t>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6A69F077" w14:textId="657E1C89" w:rsidR="00491114" w:rsidRDefault="00154839" w:rsidP="00B166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7D3AE92E" w14:textId="77777777" w:rsidR="00491114" w:rsidRDefault="00154839" w:rsidP="00B166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581095C0" w14:textId="0413CD5F" w:rsidR="00491114" w:rsidRDefault="00B1665A" w:rsidP="00B1665A">
            <w:pPr>
              <w:jc w:val="center"/>
              <w:rPr>
                <w:rFonts w:ascii="Times New Roman" w:hAnsi="Times New Roman" w:cs="Times New Roman"/>
              </w:rPr>
            </w:pPr>
            <w:r w:rsidRPr="001E32F3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±</w:t>
            </w:r>
            <w:r w:rsidRPr="001E32F3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0</w:t>
            </w:r>
            <w:r w:rsidRPr="001E32F3">
              <w:rPr>
                <w:rFonts w:ascii="Times New Roman" w:eastAsia="宋体" w:hAnsi="Times New Roman" w:cs="Times New Roman"/>
                <w:color w:val="000000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18</w:t>
            </w:r>
            <w:r w:rsidRPr="001E32F3">
              <w:rPr>
                <w:rFonts w:ascii="Times New Roman" w:eastAsia="宋体" w:hAnsi="Times New Roman" w:cs="Times New Roman"/>
                <w:color w:val="000000"/>
                <w:szCs w:val="21"/>
              </w:rPr>
              <w:t>mm</w:t>
            </w:r>
          </w:p>
        </w:tc>
      </w:tr>
      <w:tr w:rsidR="009D46D0" w14:paraId="618E7191" w14:textId="77777777" w:rsidTr="00B1665A">
        <w:trPr>
          <w:trHeight w:val="559"/>
        </w:trPr>
        <w:tc>
          <w:tcPr>
            <w:tcW w:w="1459" w:type="dxa"/>
            <w:gridSpan w:val="2"/>
            <w:vMerge/>
          </w:tcPr>
          <w:p w14:paraId="37B0D232" w14:textId="77777777" w:rsidR="00491114" w:rsidRDefault="00154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57CA71A" w14:textId="77777777" w:rsidR="00491114" w:rsidRDefault="00154839" w:rsidP="00B166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6A23493D" w14:textId="495FDF74" w:rsidR="00491114" w:rsidRDefault="00B1665A" w:rsidP="00B1665A">
            <w:pPr>
              <w:jc w:val="center"/>
              <w:rPr>
                <w:rFonts w:ascii="Times New Roman" w:hAnsi="Times New Roman" w:cs="Times New Roman"/>
              </w:rPr>
            </w:pPr>
            <w:r w:rsidRPr="001E32F3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±</w:t>
            </w:r>
            <w:r w:rsidRPr="001E32F3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0</w:t>
            </w:r>
            <w:r w:rsidRPr="001E32F3">
              <w:rPr>
                <w:rFonts w:ascii="Times New Roman" w:eastAsia="宋体" w:hAnsi="Times New Roman" w:cs="Times New Roman"/>
                <w:color w:val="000000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5</w:t>
            </w:r>
            <w:r w:rsidRPr="001E32F3">
              <w:rPr>
                <w:rFonts w:ascii="Times New Roman" w:eastAsia="宋体" w:hAnsi="Times New Roman" w:cs="Times New Roman"/>
                <w:color w:val="000000"/>
                <w:szCs w:val="21"/>
              </w:rPr>
              <w:t>5mm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66BD9D39" w14:textId="77777777" w:rsidR="00491114" w:rsidRDefault="00154839" w:rsidP="00B166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3457B69" w14:textId="77777777" w:rsidR="00491114" w:rsidRDefault="00154839" w:rsidP="00B166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6B9C2D9B" w14:textId="26AA1A07" w:rsidR="00491114" w:rsidRDefault="00B1665A" w:rsidP="00B1665A">
            <w:pPr>
              <w:jc w:val="center"/>
              <w:rPr>
                <w:rFonts w:ascii="Times New Roman" w:hAnsi="Times New Roman" w:cs="Times New Roman"/>
              </w:rPr>
            </w:pPr>
            <w:r w:rsidRPr="001E32F3">
              <w:rPr>
                <w:rFonts w:ascii="Times New Roman" w:eastAsia="宋体" w:hAnsi="Times New Roman" w:cs="Times New Roman"/>
                <w:szCs w:val="24"/>
              </w:rPr>
              <w:t>0.1</w:t>
            </w:r>
            <w:r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1E32F3">
              <w:rPr>
                <w:rFonts w:ascii="Times New Roman" w:eastAsia="宋体" w:hAnsi="Times New Roman" w:cs="Times New Roman"/>
                <w:szCs w:val="24"/>
              </w:rPr>
              <w:t>mm</w:t>
            </w:r>
          </w:p>
        </w:tc>
      </w:tr>
      <w:tr w:rsidR="009D46D0" w14:paraId="3473C93E" w14:textId="77777777" w:rsidTr="00B1665A">
        <w:trPr>
          <w:trHeight w:val="559"/>
        </w:trPr>
        <w:tc>
          <w:tcPr>
            <w:tcW w:w="1459" w:type="dxa"/>
            <w:gridSpan w:val="2"/>
            <w:vMerge/>
          </w:tcPr>
          <w:p w14:paraId="30A7B4FF" w14:textId="77777777" w:rsidR="00491114" w:rsidRDefault="00154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CD77500" w14:textId="77777777" w:rsidR="00491114" w:rsidRDefault="00154839" w:rsidP="00B166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60B05D16" w14:textId="77777777" w:rsidR="00491114" w:rsidRDefault="00154839" w:rsidP="00B166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8EFF7E5" w14:textId="77777777" w:rsidR="00491114" w:rsidRDefault="00154839" w:rsidP="00B166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9060367" w14:textId="77777777" w:rsidR="00491114" w:rsidRDefault="00154839" w:rsidP="00B166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3A14364C" w14:textId="77777777" w:rsidR="00491114" w:rsidRDefault="00154839" w:rsidP="00B1665A">
            <w:pPr>
              <w:jc w:val="center"/>
              <w:rPr>
                <w:rFonts w:ascii="Times New Roman" w:hAnsi="Times New Roman" w:cs="Times New Roman" w:hint="eastAsia"/>
              </w:rPr>
            </w:pPr>
          </w:p>
        </w:tc>
      </w:tr>
      <w:tr w:rsidR="009D46D0" w14:paraId="5AC63DBC" w14:textId="77777777">
        <w:trPr>
          <w:trHeight w:val="553"/>
        </w:trPr>
        <w:tc>
          <w:tcPr>
            <w:tcW w:w="9640" w:type="dxa"/>
            <w:gridSpan w:val="11"/>
          </w:tcPr>
          <w:p w14:paraId="58FC1BE0" w14:textId="77777777" w:rsidR="00491114" w:rsidRDefault="0015483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9D46D0" w14:paraId="503AFED2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023B3B94" w14:textId="77777777" w:rsidR="00491114" w:rsidRDefault="001548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35694DEB" w14:textId="6488471D" w:rsidR="00491114" w:rsidRDefault="001548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23DF1035" w14:textId="77777777" w:rsidR="00491114" w:rsidRDefault="00154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3F7D97F2" w14:textId="77777777" w:rsidR="00491114" w:rsidRDefault="00154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9D46D0" w14:paraId="1F840956" w14:textId="77777777" w:rsidTr="00B1665A">
        <w:trPr>
          <w:trHeight w:val="568"/>
        </w:trPr>
        <w:tc>
          <w:tcPr>
            <w:tcW w:w="2410" w:type="dxa"/>
            <w:gridSpan w:val="3"/>
            <w:vAlign w:val="center"/>
          </w:tcPr>
          <w:p w14:paraId="024EAB50" w14:textId="77777777" w:rsidR="00491114" w:rsidRDefault="001548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1F0EDA8E" w14:textId="77777777" w:rsidR="00491114" w:rsidRDefault="00154839" w:rsidP="00B166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2092" w:type="dxa"/>
            <w:gridSpan w:val="2"/>
            <w:vAlign w:val="center"/>
          </w:tcPr>
          <w:p w14:paraId="17E33FCD" w14:textId="77777777" w:rsidR="00491114" w:rsidRDefault="00154839" w:rsidP="00B166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417" w:type="dxa"/>
            <w:gridSpan w:val="2"/>
            <w:vAlign w:val="center"/>
          </w:tcPr>
          <w:p w14:paraId="04134729" w14:textId="77777777" w:rsidR="00491114" w:rsidRDefault="00154839" w:rsidP="00B166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729D9F65" w14:textId="77777777" w:rsidR="00491114" w:rsidRDefault="001548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23F8EC0A" w14:textId="337F72EE" w:rsidR="00491114" w:rsidRDefault="00B1665A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D46D0" w14:paraId="3E4143AE" w14:textId="77777777" w:rsidTr="00B1665A">
        <w:trPr>
          <w:trHeight w:val="340"/>
        </w:trPr>
        <w:tc>
          <w:tcPr>
            <w:tcW w:w="2410" w:type="dxa"/>
            <w:gridSpan w:val="3"/>
          </w:tcPr>
          <w:p w14:paraId="2766E995" w14:textId="04B6D975" w:rsidR="00491114" w:rsidRDefault="00154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1665A">
              <w:rPr>
                <w:rFonts w:ascii="Times New Roman" w:hAnsi="Times New Roman" w:cs="Times New Roman" w:hint="eastAsia"/>
              </w:rPr>
              <w:t>外径千分尺</w:t>
            </w:r>
          </w:p>
        </w:tc>
        <w:tc>
          <w:tcPr>
            <w:tcW w:w="1134" w:type="dxa"/>
            <w:gridSpan w:val="2"/>
            <w:vMerge w:val="restart"/>
          </w:tcPr>
          <w:p w14:paraId="321BBB97" w14:textId="773B726A" w:rsidR="00491114" w:rsidRDefault="00B1665A" w:rsidP="00B166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-25mm</w:t>
            </w:r>
          </w:p>
        </w:tc>
        <w:tc>
          <w:tcPr>
            <w:tcW w:w="2092" w:type="dxa"/>
            <w:gridSpan w:val="2"/>
            <w:vMerge w:val="restart"/>
          </w:tcPr>
          <w:p w14:paraId="6CF86E1D" w14:textId="449533DA" w:rsidR="00B1665A" w:rsidRPr="00B1665A" w:rsidRDefault="00B1665A" w:rsidP="00B1665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=1.8</w:t>
            </w:r>
            <w:r w:rsidRPr="00B1665A">
              <w:rPr>
                <w:rFonts w:ascii="Times New Roman" w:eastAsia="宋体" w:hAnsi="Times New Roman" w:cs="Times New Roman"/>
                <w:color w:val="000000"/>
                <w:szCs w:val="21"/>
              </w:rPr>
              <w:t>μ</w:t>
            </w:r>
            <w:r w:rsidRPr="00B1665A">
              <w:rPr>
                <w:rFonts w:ascii="Times New Roman" w:eastAsia="宋体" w:hAnsi="Times New Roman" w:cs="Times New Roman"/>
                <w:color w:val="000000"/>
                <w:szCs w:val="21"/>
              </w:rPr>
              <w:t>m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k=2</w:t>
            </w:r>
          </w:p>
        </w:tc>
        <w:tc>
          <w:tcPr>
            <w:tcW w:w="1417" w:type="dxa"/>
            <w:gridSpan w:val="2"/>
            <w:vMerge w:val="restart"/>
          </w:tcPr>
          <w:p w14:paraId="11A53BB5" w14:textId="7343265E" w:rsidR="00491114" w:rsidRDefault="00B1665A" w:rsidP="00B1665A">
            <w:pPr>
              <w:jc w:val="center"/>
              <w:rPr>
                <w:rFonts w:ascii="Times New Roman" w:hAnsi="Times New Roman" w:cs="Times New Roman"/>
              </w:rPr>
            </w:pPr>
            <w:r w:rsidRPr="001E32F3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.004 mm</w:t>
            </w:r>
          </w:p>
        </w:tc>
        <w:tc>
          <w:tcPr>
            <w:tcW w:w="1169" w:type="dxa"/>
          </w:tcPr>
          <w:p w14:paraId="0AF05B42" w14:textId="77777777" w:rsidR="00491114" w:rsidRDefault="00154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1E9B7E9" w14:textId="77777777" w:rsidR="00491114" w:rsidRDefault="00154839">
            <w:pPr>
              <w:rPr>
                <w:rFonts w:ascii="Times New Roman" w:hAnsi="Times New Roman" w:cs="Times New Roman"/>
              </w:rPr>
            </w:pPr>
          </w:p>
        </w:tc>
      </w:tr>
      <w:tr w:rsidR="009D46D0" w14:paraId="1D553A04" w14:textId="77777777" w:rsidTr="00B1665A">
        <w:trPr>
          <w:trHeight w:val="340"/>
        </w:trPr>
        <w:tc>
          <w:tcPr>
            <w:tcW w:w="2410" w:type="dxa"/>
            <w:gridSpan w:val="3"/>
          </w:tcPr>
          <w:p w14:paraId="68CE4279" w14:textId="77777777" w:rsidR="00491114" w:rsidRDefault="00154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4BD91B1C" w14:textId="77777777" w:rsidR="00491114" w:rsidRDefault="00154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gridSpan w:val="2"/>
            <w:vMerge/>
          </w:tcPr>
          <w:p w14:paraId="62F1E460" w14:textId="77777777" w:rsidR="00491114" w:rsidRDefault="00154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74D32398" w14:textId="77777777" w:rsidR="00491114" w:rsidRDefault="00154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63096D8F" w14:textId="77777777" w:rsidR="00491114" w:rsidRDefault="00154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BBD0427" w14:textId="77777777" w:rsidR="00491114" w:rsidRDefault="00154839">
            <w:pPr>
              <w:rPr>
                <w:rFonts w:ascii="Times New Roman" w:hAnsi="Times New Roman" w:cs="Times New Roman"/>
              </w:rPr>
            </w:pPr>
          </w:p>
        </w:tc>
      </w:tr>
      <w:tr w:rsidR="009D46D0" w14:paraId="1B29C480" w14:textId="77777777" w:rsidTr="00B1665A">
        <w:trPr>
          <w:trHeight w:val="340"/>
        </w:trPr>
        <w:tc>
          <w:tcPr>
            <w:tcW w:w="2410" w:type="dxa"/>
            <w:gridSpan w:val="3"/>
          </w:tcPr>
          <w:p w14:paraId="699F6A04" w14:textId="77777777" w:rsidR="00491114" w:rsidRDefault="00154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23B30EFF" w14:textId="77777777" w:rsidR="00491114" w:rsidRDefault="00154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gridSpan w:val="2"/>
            <w:vMerge/>
          </w:tcPr>
          <w:p w14:paraId="27530390" w14:textId="77777777" w:rsidR="00491114" w:rsidRDefault="00154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36BC6442" w14:textId="77777777" w:rsidR="00491114" w:rsidRDefault="00154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745F139C" w14:textId="77777777" w:rsidR="00491114" w:rsidRDefault="00154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E804D7E" w14:textId="77777777" w:rsidR="00491114" w:rsidRDefault="00154839">
            <w:pPr>
              <w:rPr>
                <w:rFonts w:ascii="Times New Roman" w:hAnsi="Times New Roman" w:cs="Times New Roman"/>
              </w:rPr>
            </w:pPr>
          </w:p>
        </w:tc>
      </w:tr>
      <w:tr w:rsidR="00B1665A" w14:paraId="2FAA984E" w14:textId="77777777" w:rsidTr="00B1665A">
        <w:trPr>
          <w:trHeight w:val="562"/>
        </w:trPr>
        <w:tc>
          <w:tcPr>
            <w:tcW w:w="2410" w:type="dxa"/>
            <w:gridSpan w:val="3"/>
            <w:vAlign w:val="center"/>
          </w:tcPr>
          <w:p w14:paraId="2C64215E" w14:textId="77777777" w:rsidR="00B1665A" w:rsidRDefault="00B1665A" w:rsidP="00B166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1860D5D6" w14:textId="7AB88983" w:rsidR="00B1665A" w:rsidRDefault="00B1665A" w:rsidP="00B166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</w:t>
            </w:r>
            <w:r>
              <w:rPr>
                <w:rFonts w:ascii="Times New Roman" w:hAnsi="Times New Roman" w:cs="Times New Roman"/>
              </w:rPr>
              <w:t>X-CL-03</w:t>
            </w:r>
          </w:p>
        </w:tc>
        <w:tc>
          <w:tcPr>
            <w:tcW w:w="1418" w:type="dxa"/>
            <w:vAlign w:val="center"/>
          </w:tcPr>
          <w:p w14:paraId="55F83F8B" w14:textId="693BA28A" w:rsidR="00B1665A" w:rsidRDefault="00B1665A" w:rsidP="00B1665A">
            <w:pPr>
              <w:jc w:val="center"/>
              <w:rPr>
                <w:rFonts w:ascii="Times New Roman" w:hAnsi="Times New Roman" w:cs="Times New Roman"/>
              </w:rPr>
            </w:pPr>
            <w:r w:rsidRPr="00726EB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1665A" w14:paraId="793CCD39" w14:textId="77777777" w:rsidTr="00B1665A">
        <w:trPr>
          <w:trHeight w:val="562"/>
        </w:trPr>
        <w:tc>
          <w:tcPr>
            <w:tcW w:w="2410" w:type="dxa"/>
            <w:gridSpan w:val="3"/>
            <w:vAlign w:val="center"/>
          </w:tcPr>
          <w:p w14:paraId="3EA1B5E3" w14:textId="77777777" w:rsidR="00B1665A" w:rsidRDefault="00B1665A" w:rsidP="00B1665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5CCB9F3A" w14:textId="796D14D6" w:rsidR="00B1665A" w:rsidRDefault="00B1665A" w:rsidP="00B166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外径千分尺</w:t>
            </w:r>
            <w:r>
              <w:rPr>
                <w:rFonts w:ascii="Times New Roman" w:hAnsi="Times New Roman" w:cs="Times New Roman" w:hint="eastAsia"/>
              </w:rPr>
              <w:t>使用方法</w:t>
            </w:r>
          </w:p>
        </w:tc>
        <w:tc>
          <w:tcPr>
            <w:tcW w:w="1418" w:type="dxa"/>
            <w:vAlign w:val="center"/>
          </w:tcPr>
          <w:p w14:paraId="0AA86524" w14:textId="2FD77814" w:rsidR="00B1665A" w:rsidRDefault="00B1665A" w:rsidP="00B1665A">
            <w:pPr>
              <w:jc w:val="center"/>
              <w:rPr>
                <w:rFonts w:ascii="Times New Roman" w:hAnsi="Times New Roman" w:cs="Times New Roman"/>
              </w:rPr>
            </w:pPr>
            <w:r w:rsidRPr="00726EB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1665A" w14:paraId="0BDCA09A" w14:textId="77777777" w:rsidTr="00B1665A">
        <w:trPr>
          <w:trHeight w:val="556"/>
        </w:trPr>
        <w:tc>
          <w:tcPr>
            <w:tcW w:w="2410" w:type="dxa"/>
            <w:gridSpan w:val="3"/>
            <w:vAlign w:val="center"/>
          </w:tcPr>
          <w:p w14:paraId="2C99F7EC" w14:textId="77777777" w:rsidR="00B1665A" w:rsidRDefault="00B1665A" w:rsidP="00B166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29C8E816" w14:textId="683F5934" w:rsidR="00B1665A" w:rsidRDefault="00B1665A" w:rsidP="00B166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1B7C552F" w14:textId="782658FA" w:rsidR="00B1665A" w:rsidRDefault="00B1665A" w:rsidP="00B1665A">
            <w:pPr>
              <w:jc w:val="center"/>
              <w:rPr>
                <w:rFonts w:ascii="Times New Roman" w:hAnsi="Times New Roman" w:cs="Times New Roman"/>
              </w:rPr>
            </w:pPr>
            <w:r w:rsidRPr="00726EB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1665A" w14:paraId="609012FA" w14:textId="77777777" w:rsidTr="00B1665A">
        <w:trPr>
          <w:trHeight w:val="552"/>
        </w:trPr>
        <w:tc>
          <w:tcPr>
            <w:tcW w:w="2410" w:type="dxa"/>
            <w:gridSpan w:val="3"/>
            <w:vAlign w:val="center"/>
          </w:tcPr>
          <w:p w14:paraId="2A09F416" w14:textId="77777777" w:rsidR="00B1665A" w:rsidRDefault="00B1665A" w:rsidP="00B166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5AE5B60C" w14:textId="23B355E4" w:rsidR="00B1665A" w:rsidRDefault="00B1665A" w:rsidP="00B1665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熊开云</w:t>
            </w:r>
            <w:proofErr w:type="gramEnd"/>
          </w:p>
        </w:tc>
        <w:tc>
          <w:tcPr>
            <w:tcW w:w="1418" w:type="dxa"/>
            <w:vAlign w:val="center"/>
          </w:tcPr>
          <w:p w14:paraId="3985E432" w14:textId="7230541F" w:rsidR="00B1665A" w:rsidRDefault="00B1665A" w:rsidP="00B1665A">
            <w:pPr>
              <w:jc w:val="center"/>
              <w:rPr>
                <w:rFonts w:ascii="Times New Roman" w:hAnsi="Times New Roman" w:cs="Times New Roman"/>
              </w:rPr>
            </w:pPr>
            <w:r w:rsidRPr="00726EB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1665A" w14:paraId="6A83A544" w14:textId="77777777" w:rsidTr="00B1665A">
        <w:trPr>
          <w:trHeight w:val="552"/>
        </w:trPr>
        <w:tc>
          <w:tcPr>
            <w:tcW w:w="2410" w:type="dxa"/>
            <w:gridSpan w:val="3"/>
            <w:vAlign w:val="center"/>
          </w:tcPr>
          <w:p w14:paraId="1234DF3C" w14:textId="77777777" w:rsidR="00B1665A" w:rsidRDefault="00B1665A" w:rsidP="00B166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1164AF2E" w14:textId="03A53A10" w:rsidR="00B1665A" w:rsidRDefault="00B1665A" w:rsidP="00B166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EA13BE5" w14:textId="43181948" w:rsidR="00B1665A" w:rsidRDefault="00B1665A" w:rsidP="00B1665A">
            <w:pPr>
              <w:jc w:val="center"/>
              <w:rPr>
                <w:rFonts w:ascii="Times New Roman" w:hAnsi="Times New Roman" w:cs="Times New Roman"/>
              </w:rPr>
            </w:pPr>
            <w:r w:rsidRPr="00726EB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1665A" w14:paraId="6FFC7893" w14:textId="77777777" w:rsidTr="00B1665A">
        <w:trPr>
          <w:trHeight w:val="560"/>
        </w:trPr>
        <w:tc>
          <w:tcPr>
            <w:tcW w:w="2410" w:type="dxa"/>
            <w:gridSpan w:val="3"/>
            <w:vAlign w:val="center"/>
          </w:tcPr>
          <w:p w14:paraId="5768232E" w14:textId="77777777" w:rsidR="00B1665A" w:rsidRDefault="00B1665A" w:rsidP="00B166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511A70C1" w14:textId="56349140" w:rsidR="00B1665A" w:rsidRDefault="00B1665A" w:rsidP="00B166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E647C2B" w14:textId="0E8EA7EA" w:rsidR="00B1665A" w:rsidRDefault="00B1665A" w:rsidP="00B1665A">
            <w:pPr>
              <w:jc w:val="center"/>
              <w:rPr>
                <w:rFonts w:ascii="Times New Roman" w:hAnsi="Times New Roman" w:cs="Times New Roman"/>
              </w:rPr>
            </w:pPr>
            <w:r w:rsidRPr="00726EB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1665A" w14:paraId="4CE44177" w14:textId="77777777" w:rsidTr="00B1665A">
        <w:trPr>
          <w:trHeight w:val="560"/>
        </w:trPr>
        <w:tc>
          <w:tcPr>
            <w:tcW w:w="2410" w:type="dxa"/>
            <w:gridSpan w:val="3"/>
            <w:vAlign w:val="center"/>
          </w:tcPr>
          <w:p w14:paraId="43AAA274" w14:textId="77777777" w:rsidR="00B1665A" w:rsidRDefault="00B1665A" w:rsidP="00B166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04270A25" w14:textId="77777777" w:rsidR="00B1665A" w:rsidRDefault="00B1665A" w:rsidP="00B166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68BCE449" w14:textId="2679E9C7" w:rsidR="00B1665A" w:rsidRDefault="00B1665A" w:rsidP="00B166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18EC339" w14:textId="11CC7DCC" w:rsidR="00B1665A" w:rsidRDefault="00B1665A" w:rsidP="00B1665A">
            <w:pPr>
              <w:jc w:val="center"/>
              <w:rPr>
                <w:rFonts w:ascii="Times New Roman" w:hAnsi="Times New Roman" w:cs="Times New Roman"/>
              </w:rPr>
            </w:pPr>
            <w:r w:rsidRPr="00726EB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1665A" w14:paraId="1DC0B626" w14:textId="77777777" w:rsidTr="00B1665A">
        <w:trPr>
          <w:trHeight w:val="560"/>
        </w:trPr>
        <w:tc>
          <w:tcPr>
            <w:tcW w:w="2410" w:type="dxa"/>
            <w:gridSpan w:val="3"/>
            <w:vAlign w:val="center"/>
          </w:tcPr>
          <w:p w14:paraId="6BB05150" w14:textId="77777777" w:rsidR="00B1665A" w:rsidRDefault="00B1665A" w:rsidP="00B166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662C5728" w14:textId="637ABCB5" w:rsidR="00B1665A" w:rsidRDefault="00B1665A" w:rsidP="00B166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E18855A" w14:textId="6D02C104" w:rsidR="00B1665A" w:rsidRDefault="00B1665A" w:rsidP="00B1665A">
            <w:pPr>
              <w:jc w:val="center"/>
              <w:rPr>
                <w:rFonts w:ascii="Times New Roman" w:hAnsi="Times New Roman" w:cs="Times New Roman"/>
              </w:rPr>
            </w:pPr>
            <w:r w:rsidRPr="00726EB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D46D0" w14:paraId="1C8C6492" w14:textId="77777777">
        <w:trPr>
          <w:trHeight w:val="560"/>
        </w:trPr>
        <w:tc>
          <w:tcPr>
            <w:tcW w:w="1135" w:type="dxa"/>
            <w:vAlign w:val="center"/>
          </w:tcPr>
          <w:p w14:paraId="05188B3A" w14:textId="77777777" w:rsidR="00491114" w:rsidRDefault="0015483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19A1E51F" w14:textId="11A61D42" w:rsidR="00491114" w:rsidRDefault="001548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B1665A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2DFA0D0" w14:textId="3F0C80DF" w:rsidR="00491114" w:rsidRDefault="001548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B1665A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8294181" w14:textId="180F8DF6" w:rsidR="00491114" w:rsidRDefault="001548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B1665A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1C2A1BE" w14:textId="16A220AC" w:rsidR="00491114" w:rsidRDefault="001548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</w:t>
            </w:r>
            <w:r>
              <w:rPr>
                <w:rFonts w:ascii="Times New Roman" w:hAnsi="Times New Roman" w:cs="Times New Roman"/>
              </w:rPr>
              <w:t>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B1665A">
              <w:rPr>
                <w:rFonts w:ascii="Times New Roman" w:hAnsi="Times New Roman" w:cs="Times New Roman" w:hint="eastAsia"/>
              </w:rPr>
              <w:t>；</w:t>
            </w:r>
          </w:p>
          <w:p w14:paraId="12C3D27D" w14:textId="452AE5DF" w:rsidR="00491114" w:rsidRDefault="00154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B1665A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 w:rsidR="00B1665A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7D6EBE6D" w14:textId="22325B9E" w:rsidR="00491114" w:rsidRDefault="00154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B1665A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50FAEA03" w14:textId="120E79AB" w:rsidR="00491114" w:rsidRDefault="00B1665A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1312" behindDoc="0" locked="0" layoutInCell="1" allowOverlap="1" wp14:anchorId="07733460" wp14:editId="3CB4C187">
            <wp:simplePos x="0" y="0"/>
            <wp:positionH relativeFrom="column">
              <wp:posOffset>5072653</wp:posOffset>
            </wp:positionH>
            <wp:positionV relativeFrom="paragraph">
              <wp:posOffset>118201</wp:posOffset>
            </wp:positionV>
            <wp:extent cx="780415" cy="38417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3E34967E" wp14:editId="13EF5792">
            <wp:simplePos x="0" y="0"/>
            <wp:positionH relativeFrom="column">
              <wp:posOffset>3124200</wp:posOffset>
            </wp:positionH>
            <wp:positionV relativeFrom="paragraph">
              <wp:posOffset>69216</wp:posOffset>
            </wp:positionV>
            <wp:extent cx="685800" cy="401266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71" cy="40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839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021</w:t>
      </w:r>
      <w:r w:rsidR="00154839">
        <w:rPr>
          <w:rFonts w:ascii="Times New Roman" w:eastAsia="宋体" w:hAnsi="Times New Roman" w:cs="Times New Roman" w:hint="eastAsia"/>
          <w:szCs w:val="21"/>
        </w:rPr>
        <w:t xml:space="preserve"> </w:t>
      </w:r>
      <w:r w:rsidR="00154839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7</w:t>
      </w:r>
      <w:r w:rsidR="00154839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/>
          <w:szCs w:val="21"/>
        </w:rPr>
        <w:t>08</w:t>
      </w:r>
      <w:r w:rsidR="00154839">
        <w:rPr>
          <w:rFonts w:ascii="Times New Roman" w:eastAsia="宋体" w:hAnsi="Times New Roman" w:cs="Times New Roman" w:hint="eastAsia"/>
          <w:szCs w:val="21"/>
        </w:rPr>
        <w:t>日</w:t>
      </w:r>
      <w:r w:rsidR="00154839"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154839">
        <w:rPr>
          <w:rFonts w:ascii="Times New Roman" w:eastAsia="宋体" w:hAnsi="Times New Roman" w:cs="Times New Roman" w:hint="eastAsia"/>
          <w:szCs w:val="21"/>
        </w:rPr>
        <w:t>审核员：</w:t>
      </w:r>
      <w:r w:rsidR="00154839"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 w:rsidR="00154839">
        <w:rPr>
          <w:rFonts w:eastAsia="宋体" w:hint="eastAsia"/>
        </w:rPr>
        <w:t>企业</w:t>
      </w:r>
      <w:r w:rsidR="00154839">
        <w:rPr>
          <w:rFonts w:hint="eastAsia"/>
        </w:rPr>
        <w:t>部门</w:t>
      </w:r>
      <w:r w:rsidR="00154839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7DC3A" w14:textId="77777777" w:rsidR="00154839" w:rsidRDefault="00154839">
      <w:r>
        <w:separator/>
      </w:r>
    </w:p>
  </w:endnote>
  <w:endnote w:type="continuationSeparator" w:id="0">
    <w:p w14:paraId="00E0A4AB" w14:textId="77777777" w:rsidR="00154839" w:rsidRDefault="0015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9C9BE" w14:textId="77777777" w:rsidR="00154839" w:rsidRDefault="00154839">
      <w:r>
        <w:separator/>
      </w:r>
    </w:p>
  </w:footnote>
  <w:footnote w:type="continuationSeparator" w:id="0">
    <w:p w14:paraId="1065EB2E" w14:textId="77777777" w:rsidR="00154839" w:rsidRDefault="00154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836A3" w14:textId="77777777" w:rsidR="00491114" w:rsidRDefault="0015483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95627A7" wp14:editId="293C22BD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8A4E91A" w14:textId="77777777" w:rsidR="00491114" w:rsidRDefault="0015483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98F54C7" w14:textId="77777777" w:rsidR="00491114" w:rsidRDefault="00154839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030D63D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1FE62400" w14:textId="63D757A9" w:rsidR="00491114" w:rsidRDefault="0015483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B1665A"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AB410F5" w14:textId="77777777" w:rsidR="00491114" w:rsidRDefault="00154839">
    <w:pPr>
      <w:rPr>
        <w:sz w:val="18"/>
        <w:szCs w:val="18"/>
      </w:rPr>
    </w:pPr>
    <w:r>
      <w:rPr>
        <w:sz w:val="18"/>
      </w:rPr>
      <w:pict w14:anchorId="33BACA0D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6D0"/>
    <w:rsid w:val="00154839"/>
    <w:rsid w:val="009D46D0"/>
    <w:rsid w:val="00B16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FE9D17C"/>
  <w15:docId w15:val="{DF0A676B-8670-42EE-BE71-4C374BE8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47</cp:revision>
  <cp:lastPrinted>2017-03-07T01:14:00Z</cp:lastPrinted>
  <dcterms:created xsi:type="dcterms:W3CDTF">2015-10-14T00:36:00Z</dcterms:created>
  <dcterms:modified xsi:type="dcterms:W3CDTF">2021-07-08T05:51:00Z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