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0179-2019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黑龙江吉纳森生物工程股份有限公司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2019年11月04日 上午至2019年11月04日 上午 (共0.5天)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