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8-2020-Q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邯郸市军威泵业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